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9DC7E" w14:textId="1F9B01AD" w:rsidR="00D348FA" w:rsidRPr="003F286F" w:rsidRDefault="00D348FA" w:rsidP="003F286F">
      <w:pPr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3F286F">
        <w:rPr>
          <w:rFonts w:ascii="Times New Roman" w:eastAsia="Times New Roman" w:hAnsi="Times New Roman" w:cs="Times New Roman"/>
          <w:sz w:val="19"/>
          <w:szCs w:val="19"/>
        </w:rPr>
        <w:t xml:space="preserve">Anyone needing special accommodations to participate in the NIU Board of Trustees meetings should contact </w:t>
      </w:r>
      <w:r w:rsidR="009C7E62">
        <w:rPr>
          <w:rFonts w:ascii="Times New Roman" w:eastAsia="Times New Roman" w:hAnsi="Times New Roman" w:cs="Times New Roman"/>
          <w:sz w:val="19"/>
          <w:szCs w:val="19"/>
        </w:rPr>
        <w:t>Crystal Doyle</w:t>
      </w:r>
      <w:r w:rsidRPr="003F286F">
        <w:rPr>
          <w:rFonts w:ascii="Times New Roman" w:eastAsia="Times New Roman" w:hAnsi="Times New Roman" w:cs="Times New Roman"/>
          <w:sz w:val="19"/>
          <w:szCs w:val="19"/>
        </w:rPr>
        <w:t xml:space="preserve">, </w:t>
      </w:r>
      <w:hyperlink r:id="rId7" w:history="1">
        <w:r w:rsidR="009C7E62" w:rsidRPr="0013594B">
          <w:rPr>
            <w:rStyle w:val="Hyperlink"/>
            <w:rFonts w:ascii="Times New Roman" w:eastAsia="Times New Roman" w:hAnsi="Times New Roman" w:cs="Times New Roman"/>
            <w:sz w:val="19"/>
            <w:szCs w:val="19"/>
          </w:rPr>
          <w:t>ccoppel@niu.edu</w:t>
        </w:r>
      </w:hyperlink>
      <w:r w:rsidR="001147C2">
        <w:rPr>
          <w:rFonts w:ascii="Times New Roman" w:eastAsia="Times New Roman" w:hAnsi="Times New Roman" w:cs="Times New Roman"/>
          <w:sz w:val="19"/>
          <w:szCs w:val="19"/>
        </w:rPr>
        <w:t xml:space="preserve"> or by phone at 815-753-</w:t>
      </w:r>
      <w:r w:rsidR="009C7E62">
        <w:rPr>
          <w:rFonts w:ascii="Times New Roman" w:eastAsia="Times New Roman" w:hAnsi="Times New Roman" w:cs="Times New Roman"/>
          <w:sz w:val="19"/>
          <w:szCs w:val="19"/>
        </w:rPr>
        <w:t>1273</w:t>
      </w:r>
      <w:r w:rsidRPr="003F286F">
        <w:rPr>
          <w:rFonts w:ascii="Times New Roman" w:eastAsia="Times New Roman" w:hAnsi="Times New Roman" w:cs="Times New Roman"/>
          <w:sz w:val="19"/>
          <w:szCs w:val="19"/>
        </w:rPr>
        <w:t>, as soon as possible.</w:t>
      </w:r>
    </w:p>
    <w:p w14:paraId="1F149ACC" w14:textId="77777777" w:rsidR="006D149F" w:rsidRPr="003F286F" w:rsidRDefault="006D149F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74834C0A" w14:textId="46097D42" w:rsidR="00590097" w:rsidRPr="003F286F" w:rsidRDefault="00590097" w:rsidP="00590097">
      <w:pPr>
        <w:pStyle w:val="Heading1"/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>P</w:t>
      </w:r>
      <w:r w:rsidR="001952DE" w:rsidRPr="003F286F">
        <w:rPr>
          <w:rFonts w:ascii="Times New Roman" w:hAnsi="Times New Roman" w:cs="Times New Roman"/>
        </w:rPr>
        <w:t>UBLIC</w:t>
      </w:r>
      <w:r w:rsidRPr="003F286F">
        <w:rPr>
          <w:rFonts w:ascii="Times New Roman" w:hAnsi="Times New Roman" w:cs="Times New Roman"/>
        </w:rPr>
        <w:t xml:space="preserve"> N</w:t>
      </w:r>
      <w:r w:rsidR="001952DE" w:rsidRPr="003F286F">
        <w:rPr>
          <w:rFonts w:ascii="Times New Roman" w:hAnsi="Times New Roman" w:cs="Times New Roman"/>
        </w:rPr>
        <w:t>OTICE</w:t>
      </w:r>
    </w:p>
    <w:p w14:paraId="174F4DE6" w14:textId="4DF14B79" w:rsidR="00A1742C" w:rsidRPr="003F286F" w:rsidRDefault="00590288" w:rsidP="00590097">
      <w:pPr>
        <w:pStyle w:val="Heading2"/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>Regular</w:t>
      </w:r>
      <w:r w:rsidR="00C55C0A" w:rsidRPr="003F286F">
        <w:rPr>
          <w:rFonts w:ascii="Times New Roman" w:hAnsi="Times New Roman" w:cs="Times New Roman"/>
        </w:rPr>
        <w:t xml:space="preserve"> </w:t>
      </w:r>
      <w:r w:rsidR="0020344E" w:rsidRPr="003F286F">
        <w:rPr>
          <w:rFonts w:ascii="Times New Roman" w:hAnsi="Times New Roman" w:cs="Times New Roman"/>
        </w:rPr>
        <w:t xml:space="preserve">Meeting of the </w:t>
      </w:r>
    </w:p>
    <w:p w14:paraId="6C0903DB" w14:textId="22202ECB" w:rsidR="00590097" w:rsidRPr="003F286F" w:rsidRDefault="00A1742C" w:rsidP="00590097">
      <w:pPr>
        <w:pStyle w:val="Heading2"/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>BOARD OF TRUSTEES OF NORTHERN ILLINOIS UNIVERSITY</w:t>
      </w:r>
    </w:p>
    <w:p w14:paraId="30E5DBE0" w14:textId="0ACE4514" w:rsidR="00590097" w:rsidRPr="003F286F" w:rsidRDefault="004F3C90" w:rsidP="00590097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</w:t>
      </w:r>
      <w:r w:rsidR="00D348FA" w:rsidRPr="003F286F">
        <w:rPr>
          <w:rFonts w:ascii="Times New Roman" w:hAnsi="Times New Roman" w:cs="Times New Roman"/>
        </w:rPr>
        <w:t xml:space="preserve">, </w:t>
      </w:r>
      <w:r w:rsidR="00E10A9F">
        <w:rPr>
          <w:rFonts w:ascii="Times New Roman" w:hAnsi="Times New Roman" w:cs="Times New Roman"/>
        </w:rPr>
        <w:t>December 12</w:t>
      </w:r>
      <w:r w:rsidR="003F286F">
        <w:rPr>
          <w:rFonts w:ascii="Times New Roman" w:hAnsi="Times New Roman" w:cs="Times New Roman"/>
        </w:rPr>
        <w:t>, 20</w:t>
      </w:r>
      <w:r w:rsidR="00020C4E">
        <w:rPr>
          <w:rFonts w:ascii="Times New Roman" w:hAnsi="Times New Roman" w:cs="Times New Roman"/>
        </w:rPr>
        <w:t>2</w:t>
      </w:r>
      <w:r w:rsidR="00F15A34">
        <w:rPr>
          <w:rFonts w:ascii="Times New Roman" w:hAnsi="Times New Roman" w:cs="Times New Roman"/>
        </w:rPr>
        <w:t>4</w:t>
      </w:r>
    </w:p>
    <w:p w14:paraId="5337C4E7" w14:textId="2E7427DB" w:rsidR="00142231" w:rsidRDefault="008F1AE3" w:rsidP="00142231">
      <w:pPr>
        <w:jc w:val="center"/>
        <w:rPr>
          <w:rFonts w:ascii="Times New Roman" w:eastAsia="Calibri" w:hAnsi="Times New Roman" w:cs="Times New Roman"/>
          <w:b/>
          <w:bCs/>
          <w:color w:val="000000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Cs w:val="28"/>
        </w:rPr>
        <w:t>Board of Trustees Room</w:t>
      </w:r>
    </w:p>
    <w:p w14:paraId="3929C191" w14:textId="752F3BC7" w:rsidR="008F1AE3" w:rsidRPr="00142231" w:rsidRDefault="008F1AE3" w:rsidP="00142231">
      <w:pPr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Cs w:val="28"/>
        </w:rPr>
        <w:t>A</w:t>
      </w:r>
      <w:r w:rsidR="000E1D17">
        <w:rPr>
          <w:rFonts w:ascii="Times New Roman" w:eastAsia="Calibri" w:hAnsi="Times New Roman" w:cs="Times New Roman"/>
          <w:b/>
          <w:bCs/>
          <w:color w:val="000000"/>
          <w:szCs w:val="28"/>
        </w:rPr>
        <w:t>lt</w:t>
      </w:r>
      <w:r>
        <w:rPr>
          <w:rFonts w:ascii="Times New Roman" w:eastAsia="Calibri" w:hAnsi="Times New Roman" w:cs="Times New Roman"/>
          <w:b/>
          <w:bCs/>
          <w:color w:val="000000"/>
          <w:szCs w:val="28"/>
        </w:rPr>
        <w:t>geld 315</w:t>
      </w:r>
    </w:p>
    <w:p w14:paraId="5860FFA8" w14:textId="77777777" w:rsidR="00590097" w:rsidRPr="003F286F" w:rsidRDefault="00590097" w:rsidP="00590097">
      <w:pPr>
        <w:rPr>
          <w:rFonts w:ascii="Times New Roman" w:hAnsi="Times New Roman" w:cs="Times New Roman"/>
          <w:sz w:val="16"/>
          <w:szCs w:val="16"/>
        </w:rPr>
      </w:pPr>
    </w:p>
    <w:p w14:paraId="1C3CA693" w14:textId="75F06334" w:rsidR="00590097" w:rsidRPr="003F286F" w:rsidRDefault="00590097" w:rsidP="00590097">
      <w:pPr>
        <w:pStyle w:val="Heading4"/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>Schedule</w:t>
      </w:r>
    </w:p>
    <w:p w14:paraId="5DCF275F" w14:textId="6BFAD80D" w:rsidR="00BC0EC4" w:rsidRPr="003F286F" w:rsidRDefault="00552F89" w:rsidP="00BC0E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>9</w:t>
      </w:r>
      <w:r w:rsidR="00590288" w:rsidRPr="003F286F">
        <w:rPr>
          <w:rFonts w:ascii="Times New Roman" w:hAnsi="Times New Roman" w:cs="Times New Roman"/>
          <w:szCs w:val="28"/>
        </w:rPr>
        <w:t>:</w:t>
      </w:r>
      <w:r>
        <w:rPr>
          <w:rFonts w:ascii="Times New Roman" w:hAnsi="Times New Roman" w:cs="Times New Roman"/>
          <w:szCs w:val="28"/>
        </w:rPr>
        <w:t>0</w:t>
      </w:r>
      <w:r w:rsidR="00F15A34">
        <w:rPr>
          <w:rFonts w:ascii="Times New Roman" w:hAnsi="Times New Roman" w:cs="Times New Roman"/>
          <w:szCs w:val="28"/>
        </w:rPr>
        <w:t>0</w:t>
      </w:r>
      <w:r w:rsidR="00590288" w:rsidRPr="003F286F">
        <w:rPr>
          <w:rFonts w:ascii="Times New Roman" w:hAnsi="Times New Roman" w:cs="Times New Roman"/>
          <w:szCs w:val="28"/>
        </w:rPr>
        <w:t xml:space="preserve"> a.m.</w:t>
      </w:r>
      <w:r w:rsidR="00C55C0A" w:rsidRPr="003F286F">
        <w:rPr>
          <w:rFonts w:ascii="Times New Roman" w:hAnsi="Times New Roman" w:cs="Times New Roman"/>
          <w:szCs w:val="28"/>
        </w:rPr>
        <w:tab/>
      </w:r>
      <w:r w:rsidR="00C55C0A" w:rsidRPr="003F286F">
        <w:rPr>
          <w:rFonts w:ascii="Times New Roman" w:hAnsi="Times New Roman" w:cs="Times New Roman"/>
          <w:szCs w:val="28"/>
        </w:rPr>
        <w:tab/>
      </w:r>
      <w:r w:rsidR="002E5201" w:rsidRPr="003F286F">
        <w:rPr>
          <w:rFonts w:ascii="Times New Roman" w:hAnsi="Times New Roman" w:cs="Times New Roman"/>
          <w:szCs w:val="28"/>
        </w:rPr>
        <w:tab/>
      </w:r>
      <w:r w:rsidR="00590288" w:rsidRPr="003F286F">
        <w:rPr>
          <w:rFonts w:ascii="Times New Roman" w:hAnsi="Times New Roman" w:cs="Times New Roman"/>
          <w:szCs w:val="28"/>
        </w:rPr>
        <w:t>Convene Regular Meeting of the Board of Trustees</w:t>
      </w:r>
    </w:p>
    <w:p w14:paraId="6F265CC6" w14:textId="77777777" w:rsidR="00BC0EC4" w:rsidRPr="003F286F" w:rsidRDefault="00BC0EC4" w:rsidP="00BC0EC4">
      <w:pPr>
        <w:rPr>
          <w:rFonts w:ascii="Times New Roman" w:hAnsi="Times New Roman" w:cs="Times New Roman"/>
          <w:sz w:val="16"/>
          <w:szCs w:val="16"/>
        </w:rPr>
      </w:pPr>
    </w:p>
    <w:p w14:paraId="2DC1FC09" w14:textId="77777777" w:rsidR="00BC0EC4" w:rsidRPr="003F286F" w:rsidRDefault="00BC0EC4" w:rsidP="00BC0EC4">
      <w:pPr>
        <w:pStyle w:val="Heading3"/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>Agenda Format for the Meeting</w:t>
      </w:r>
    </w:p>
    <w:p w14:paraId="05EEB286" w14:textId="77777777" w:rsidR="00BC0EC4" w:rsidRPr="003F286F" w:rsidRDefault="00BC0EC4" w:rsidP="00BC0EC4">
      <w:pPr>
        <w:rPr>
          <w:rFonts w:ascii="Times New Roman" w:hAnsi="Times New Roman" w:cs="Times New Roman"/>
          <w:sz w:val="16"/>
          <w:szCs w:val="16"/>
        </w:rPr>
      </w:pPr>
    </w:p>
    <w:p w14:paraId="31437C92" w14:textId="7EE715B5" w:rsidR="00BC0EC4" w:rsidRPr="003F286F" w:rsidRDefault="00BC0EC4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 xml:space="preserve">Call </w:t>
      </w:r>
      <w:r w:rsidR="00D348FA" w:rsidRPr="003F286F">
        <w:rPr>
          <w:rFonts w:ascii="Times New Roman" w:hAnsi="Times New Roman" w:cs="Times New Roman"/>
        </w:rPr>
        <w:t>to Order and Roll Call</w:t>
      </w:r>
    </w:p>
    <w:p w14:paraId="050EC83B" w14:textId="58E1DD0B" w:rsidR="00BC0EC4" w:rsidRPr="003F286F" w:rsidRDefault="00BC0EC4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 xml:space="preserve">Verification </w:t>
      </w:r>
      <w:r w:rsidR="00BC6543" w:rsidRPr="003F286F">
        <w:rPr>
          <w:rFonts w:ascii="Times New Roman" w:hAnsi="Times New Roman" w:cs="Times New Roman"/>
        </w:rPr>
        <w:t xml:space="preserve">of </w:t>
      </w:r>
      <w:r w:rsidR="00D348FA" w:rsidRPr="003F286F">
        <w:rPr>
          <w:rFonts w:ascii="Times New Roman" w:hAnsi="Times New Roman" w:cs="Times New Roman"/>
        </w:rPr>
        <w:t>Q</w:t>
      </w:r>
      <w:r w:rsidR="00BC6543" w:rsidRPr="003F286F">
        <w:rPr>
          <w:rFonts w:ascii="Times New Roman" w:hAnsi="Times New Roman" w:cs="Times New Roman"/>
        </w:rPr>
        <w:t xml:space="preserve">uorum and </w:t>
      </w:r>
      <w:r w:rsidR="00D348FA" w:rsidRPr="003F286F">
        <w:rPr>
          <w:rFonts w:ascii="Times New Roman" w:hAnsi="Times New Roman" w:cs="Times New Roman"/>
        </w:rPr>
        <w:t>A</w:t>
      </w:r>
      <w:r w:rsidR="00BC6543" w:rsidRPr="003F286F">
        <w:rPr>
          <w:rFonts w:ascii="Times New Roman" w:hAnsi="Times New Roman" w:cs="Times New Roman"/>
        </w:rPr>
        <w:t xml:space="preserve">ppropriate </w:t>
      </w:r>
      <w:r w:rsidR="00D348FA" w:rsidRPr="003F286F">
        <w:rPr>
          <w:rFonts w:ascii="Times New Roman" w:hAnsi="Times New Roman" w:cs="Times New Roman"/>
        </w:rPr>
        <w:t xml:space="preserve">Notification </w:t>
      </w:r>
      <w:r w:rsidRPr="003F286F">
        <w:rPr>
          <w:rFonts w:ascii="Times New Roman" w:hAnsi="Times New Roman" w:cs="Times New Roman"/>
        </w:rPr>
        <w:t xml:space="preserve">of </w:t>
      </w:r>
      <w:r w:rsidR="00D348FA" w:rsidRPr="003F286F">
        <w:rPr>
          <w:rFonts w:ascii="Times New Roman" w:hAnsi="Times New Roman" w:cs="Times New Roman"/>
        </w:rPr>
        <w:t>P</w:t>
      </w:r>
      <w:r w:rsidR="00EA74A8" w:rsidRPr="003F286F">
        <w:rPr>
          <w:rFonts w:ascii="Times New Roman" w:hAnsi="Times New Roman" w:cs="Times New Roman"/>
        </w:rPr>
        <w:t xml:space="preserve">ublic </w:t>
      </w:r>
      <w:r w:rsidR="00D348FA" w:rsidRPr="003F286F">
        <w:rPr>
          <w:rFonts w:ascii="Times New Roman" w:hAnsi="Times New Roman" w:cs="Times New Roman"/>
        </w:rPr>
        <w:t>M</w:t>
      </w:r>
      <w:r w:rsidRPr="003F286F">
        <w:rPr>
          <w:rFonts w:ascii="Times New Roman" w:hAnsi="Times New Roman" w:cs="Times New Roman"/>
        </w:rPr>
        <w:t>eeting</w:t>
      </w:r>
    </w:p>
    <w:p w14:paraId="5573AB5B" w14:textId="0EEEA397" w:rsidR="00BC6543" w:rsidRDefault="00BC6543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 xml:space="preserve">Meeting </w:t>
      </w:r>
      <w:r w:rsidR="00D348FA" w:rsidRPr="003F286F">
        <w:rPr>
          <w:rFonts w:ascii="Times New Roman" w:hAnsi="Times New Roman" w:cs="Times New Roman"/>
        </w:rPr>
        <w:t>Agenda A</w:t>
      </w:r>
      <w:r w:rsidRPr="003F286F">
        <w:rPr>
          <w:rFonts w:ascii="Times New Roman" w:hAnsi="Times New Roman" w:cs="Times New Roman"/>
        </w:rPr>
        <w:t>pproval</w:t>
      </w:r>
    </w:p>
    <w:p w14:paraId="74497604" w14:textId="2DED27C5" w:rsidR="00084D34" w:rsidRDefault="00857031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 xml:space="preserve">Chair’s </w:t>
      </w:r>
      <w:r w:rsidR="00D348FA" w:rsidRPr="003F286F">
        <w:rPr>
          <w:rFonts w:ascii="Times New Roman" w:hAnsi="Times New Roman" w:cs="Times New Roman"/>
        </w:rPr>
        <w:t>C</w:t>
      </w:r>
      <w:r w:rsidRPr="003F286F">
        <w:rPr>
          <w:rFonts w:ascii="Times New Roman" w:hAnsi="Times New Roman" w:cs="Times New Roman"/>
        </w:rPr>
        <w:t>omments/</w:t>
      </w:r>
      <w:r w:rsidR="00D348FA" w:rsidRPr="003F286F">
        <w:rPr>
          <w:rFonts w:ascii="Times New Roman" w:hAnsi="Times New Roman" w:cs="Times New Roman"/>
        </w:rPr>
        <w:t>A</w:t>
      </w:r>
      <w:r w:rsidRPr="003F286F">
        <w:rPr>
          <w:rFonts w:ascii="Times New Roman" w:hAnsi="Times New Roman" w:cs="Times New Roman"/>
        </w:rPr>
        <w:t>nnouncements</w:t>
      </w:r>
    </w:p>
    <w:p w14:paraId="0196A996" w14:textId="72DB50B7" w:rsidR="003F286F" w:rsidRDefault="003F286F" w:rsidP="003F286F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>Public Comment*</w:t>
      </w:r>
    </w:p>
    <w:p w14:paraId="54242C58" w14:textId="0DCEC0C6" w:rsidR="00590288" w:rsidRPr="003F286F" w:rsidRDefault="00590288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 xml:space="preserve">Reports of </w:t>
      </w:r>
      <w:r w:rsidR="003F286F">
        <w:rPr>
          <w:rFonts w:ascii="Times New Roman" w:hAnsi="Times New Roman" w:cs="Times New Roman"/>
        </w:rPr>
        <w:t xml:space="preserve">the </w:t>
      </w:r>
      <w:r w:rsidRPr="003F286F">
        <w:rPr>
          <w:rFonts w:ascii="Times New Roman" w:hAnsi="Times New Roman" w:cs="Times New Roman"/>
        </w:rPr>
        <w:t>Board Committees and Board Liaisons</w:t>
      </w:r>
    </w:p>
    <w:p w14:paraId="04A12183" w14:textId="2256F8DE" w:rsidR="00590288" w:rsidRPr="003F286F" w:rsidRDefault="00590288" w:rsidP="005902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>Academic Affairs, Student Affairs, and Personnel Committee (AASAP)</w:t>
      </w:r>
    </w:p>
    <w:p w14:paraId="7D9631EA" w14:textId="4DB41CC0" w:rsidR="00590288" w:rsidRPr="003F286F" w:rsidRDefault="00590288" w:rsidP="005902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>Finance, Audit, Compliance, Facilities, and Operations Committee (FACFO)</w:t>
      </w:r>
    </w:p>
    <w:p w14:paraId="11BFD8B4" w14:textId="499960DC" w:rsidR="00590288" w:rsidRPr="003F286F" w:rsidRDefault="00590288" w:rsidP="005902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>Research and Innovation, Legal and Legislative Affairs Committee (RILLA)</w:t>
      </w:r>
    </w:p>
    <w:p w14:paraId="1C25C565" w14:textId="0D83B235" w:rsidR="00590288" w:rsidRPr="003F286F" w:rsidRDefault="00590288" w:rsidP="005902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>Illinois Board of Higher Education</w:t>
      </w:r>
    </w:p>
    <w:p w14:paraId="69056273" w14:textId="0F2EF266" w:rsidR="00590288" w:rsidRDefault="003F286F" w:rsidP="005902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Universities Civil Service Merit Board</w:t>
      </w:r>
    </w:p>
    <w:p w14:paraId="1715F512" w14:textId="79AE4077" w:rsidR="00BF4EAE" w:rsidRPr="00BF4EAE" w:rsidRDefault="00BF4EAE" w:rsidP="00BF4E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>Northern Illinois Research Foundation</w:t>
      </w:r>
    </w:p>
    <w:p w14:paraId="338E21CF" w14:textId="38754B39" w:rsidR="00344C30" w:rsidRPr="00BF4EAE" w:rsidRDefault="00A14AB9" w:rsidP="00BF4E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14AB9">
        <w:rPr>
          <w:rFonts w:ascii="Times New Roman" w:hAnsi="Times New Roman" w:cs="Times New Roman"/>
        </w:rPr>
        <w:t xml:space="preserve">Northern Illinois University </w:t>
      </w:r>
      <w:r w:rsidR="00FB4C08">
        <w:rPr>
          <w:rFonts w:ascii="Times New Roman" w:hAnsi="Times New Roman" w:cs="Times New Roman"/>
        </w:rPr>
        <w:t xml:space="preserve">Foundation and </w:t>
      </w:r>
      <w:r w:rsidRPr="00A14AB9">
        <w:rPr>
          <w:rFonts w:ascii="Times New Roman" w:hAnsi="Times New Roman" w:cs="Times New Roman"/>
        </w:rPr>
        <w:t>Alumni Association</w:t>
      </w:r>
    </w:p>
    <w:p w14:paraId="52970E21" w14:textId="07477E01" w:rsidR="00D348FA" w:rsidRPr="003F286F" w:rsidRDefault="009E04EE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 xml:space="preserve">President’s </w:t>
      </w:r>
      <w:r w:rsidR="00F45BCC" w:rsidRPr="003F286F">
        <w:rPr>
          <w:rFonts w:ascii="Times New Roman" w:hAnsi="Times New Roman" w:cs="Times New Roman"/>
        </w:rPr>
        <w:t xml:space="preserve">Report No. </w:t>
      </w:r>
      <w:r w:rsidR="00020C4E">
        <w:rPr>
          <w:rFonts w:ascii="Times New Roman" w:hAnsi="Times New Roman" w:cs="Times New Roman"/>
        </w:rPr>
        <w:t>1</w:t>
      </w:r>
      <w:r w:rsidR="00985E6E">
        <w:rPr>
          <w:rFonts w:ascii="Times New Roman" w:hAnsi="Times New Roman" w:cs="Times New Roman"/>
        </w:rPr>
        <w:t>8</w:t>
      </w:r>
      <w:r w:rsidR="00E10A9F">
        <w:rPr>
          <w:rFonts w:ascii="Times New Roman" w:hAnsi="Times New Roman" w:cs="Times New Roman"/>
        </w:rPr>
        <w:t>3</w:t>
      </w:r>
    </w:p>
    <w:p w14:paraId="67CC62D4" w14:textId="560D764F" w:rsidR="00C44A8F" w:rsidRPr="006C5FBD" w:rsidRDefault="00D348FA" w:rsidP="006C5FBD">
      <w:pPr>
        <w:pStyle w:val="ListParagraph"/>
        <w:ind w:left="900"/>
        <w:jc w:val="both"/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 xml:space="preserve">(Expected to include items for board </w:t>
      </w:r>
      <w:r w:rsidR="0011232F" w:rsidRPr="003F286F">
        <w:rPr>
          <w:rFonts w:ascii="Times New Roman" w:hAnsi="Times New Roman" w:cs="Times New Roman"/>
          <w:i/>
          <w:u w:val="single"/>
        </w:rPr>
        <w:t xml:space="preserve">review and </w:t>
      </w:r>
      <w:r w:rsidRPr="003F286F">
        <w:rPr>
          <w:rFonts w:ascii="Times New Roman" w:hAnsi="Times New Roman" w:cs="Times New Roman"/>
          <w:i/>
          <w:u w:val="single"/>
        </w:rPr>
        <w:t>endorsement</w:t>
      </w:r>
      <w:r w:rsidRPr="003F286F">
        <w:rPr>
          <w:rFonts w:ascii="Times New Roman" w:hAnsi="Times New Roman" w:cs="Times New Roman"/>
        </w:rPr>
        <w:t>:</w:t>
      </w:r>
      <w:r w:rsidR="007634BB">
        <w:rPr>
          <w:rFonts w:ascii="Times New Roman" w:hAnsi="Times New Roman" w:cs="Times New Roman"/>
        </w:rPr>
        <w:t xml:space="preserve"> </w:t>
      </w:r>
      <w:r w:rsidR="00BF4EAE">
        <w:rPr>
          <w:rFonts w:ascii="Times New Roman" w:hAnsi="Times New Roman" w:cs="Times New Roman"/>
        </w:rPr>
        <w:t xml:space="preserve"> </w:t>
      </w:r>
      <w:r w:rsidR="00E10A9F">
        <w:rPr>
          <w:rFonts w:ascii="Times New Roman" w:hAnsi="Times New Roman" w:cs="Times New Roman"/>
        </w:rPr>
        <w:t>City of DeKalb Fire Services Agreement; Surplus Real Estate Property Determination Lorado Tast Campus; Internal Audit Department Charter; 2025 University Goals; Request for New Degree and Minor in Bachelor of Arts/</w:t>
      </w:r>
      <w:r w:rsidR="006C5FBD">
        <w:rPr>
          <w:rFonts w:ascii="Times New Roman" w:hAnsi="Times New Roman" w:cs="Times New Roman"/>
        </w:rPr>
        <w:t xml:space="preserve">Bachelor of </w:t>
      </w:r>
      <w:r w:rsidR="00E10A9F">
        <w:rPr>
          <w:rFonts w:ascii="Times New Roman" w:hAnsi="Times New Roman" w:cs="Times New Roman"/>
        </w:rPr>
        <w:t>Science in Criminology</w:t>
      </w:r>
      <w:r w:rsidR="00E71B37">
        <w:rPr>
          <w:rFonts w:ascii="Times New Roman" w:hAnsi="Times New Roman" w:cs="Times New Roman"/>
        </w:rPr>
        <w:t>;</w:t>
      </w:r>
      <w:r w:rsidR="00E71B37" w:rsidRPr="00E10A9F">
        <w:rPr>
          <w:rFonts w:ascii="Times New Roman" w:hAnsi="Times New Roman" w:cs="Times New Roman"/>
        </w:rPr>
        <w:t xml:space="preserve"> </w:t>
      </w:r>
      <w:r w:rsidR="0005343B" w:rsidRPr="00E10A9F">
        <w:rPr>
          <w:rFonts w:ascii="Times New Roman" w:hAnsi="Times New Roman" w:cs="Times New Roman"/>
        </w:rPr>
        <w:t xml:space="preserve"> </w:t>
      </w:r>
      <w:r w:rsidR="00CF6326" w:rsidRPr="00E10A9F">
        <w:rPr>
          <w:rFonts w:ascii="Times New Roman" w:hAnsi="Times New Roman" w:cs="Times New Roman"/>
          <w:i/>
          <w:u w:val="single"/>
        </w:rPr>
        <w:t>r</w:t>
      </w:r>
      <w:r w:rsidR="0011232F" w:rsidRPr="00E10A9F">
        <w:rPr>
          <w:rFonts w:ascii="Times New Roman" w:hAnsi="Times New Roman" w:cs="Times New Roman"/>
          <w:i/>
          <w:u w:val="single"/>
        </w:rPr>
        <w:t>eview and information</w:t>
      </w:r>
      <w:r w:rsidR="0011232F" w:rsidRPr="00E10A9F">
        <w:rPr>
          <w:rFonts w:ascii="Times New Roman" w:hAnsi="Times New Roman" w:cs="Times New Roman"/>
        </w:rPr>
        <w:t>:</w:t>
      </w:r>
      <w:r w:rsidR="006C5FBD">
        <w:rPr>
          <w:rFonts w:ascii="Times New Roman" w:hAnsi="Times New Roman" w:cs="Times New Roman"/>
        </w:rPr>
        <w:t xml:space="preserve"> </w:t>
      </w:r>
      <w:r w:rsidR="00E10A9F" w:rsidRPr="006C5FBD">
        <w:rPr>
          <w:rFonts w:ascii="Times New Roman" w:hAnsi="Times New Roman" w:cs="Times New Roman"/>
        </w:rPr>
        <w:t>Oversight of Academic Programs; State Legislative Report; Federal Relations Report; Sponsored Programs Administration Quarterly Report; Faculty Presentation; Annual Financial Summary as of June 30, 2024; Fiscal Year 2025 Quarterly Financial Summary First Quarter as of September 30, 2024; Periodic Report of Cash and Investments for Period Ending September 30, 2024; Fiscal Year 2024 Annual Report of Transactions Involving Real Property; Fiscal Year 2024 Report on Tuition and Fee Waivers; Annual Summary Report of Obligations of Financial Resources for Year Ended June 30, 2024; Quarterly Summary Report of Transactions in Excess of $250,000 for the Period July 1, 2024 to September 30, 2024; Energy Savings Project Update; NIU Esports: Using Video Games to Drive Recruitment, Engagement and Retention Presentation</w:t>
      </w:r>
      <w:r w:rsidR="00914263" w:rsidRPr="006C5FBD">
        <w:rPr>
          <w:rFonts w:ascii="Times New Roman" w:hAnsi="Times New Roman" w:cs="Times New Roman"/>
        </w:rPr>
        <w:t>.</w:t>
      </w:r>
      <w:r w:rsidR="00DD4499" w:rsidRPr="006C5FBD">
        <w:rPr>
          <w:rFonts w:ascii="Times New Roman" w:hAnsi="Times New Roman" w:cs="Times New Roman"/>
        </w:rPr>
        <w:t xml:space="preserve"> </w:t>
      </w:r>
      <w:r w:rsidR="00C242A3" w:rsidRPr="006C5FBD">
        <w:rPr>
          <w:rFonts w:ascii="Times New Roman" w:hAnsi="Times New Roman" w:cs="Times New Roman"/>
        </w:rPr>
        <w:t xml:space="preserve"> </w:t>
      </w:r>
      <w:r w:rsidR="00C44A8F" w:rsidRPr="006C5FBD">
        <w:rPr>
          <w:rFonts w:ascii="Times New Roman" w:hAnsi="Times New Roman"/>
          <w:szCs w:val="28"/>
        </w:rPr>
        <w:t>Possibly other matters for discussion only.)</w:t>
      </w:r>
    </w:p>
    <w:p w14:paraId="06A72096" w14:textId="7CD88D2E" w:rsidR="00552F89" w:rsidRPr="003F286F" w:rsidRDefault="00552F89" w:rsidP="00552F89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Chair</w:t>
      </w:r>
      <w:r w:rsidRPr="003F286F">
        <w:rPr>
          <w:rFonts w:ascii="Times New Roman" w:hAnsi="Times New Roman" w:cs="Times New Roman"/>
        </w:rPr>
        <w:t xml:space="preserve">’s Report No. </w:t>
      </w:r>
      <w:r>
        <w:rPr>
          <w:rFonts w:ascii="Times New Roman" w:hAnsi="Times New Roman" w:cs="Times New Roman"/>
        </w:rPr>
        <w:t>1</w:t>
      </w:r>
      <w:r w:rsidR="002B0660">
        <w:rPr>
          <w:rFonts w:ascii="Times New Roman" w:hAnsi="Times New Roman" w:cs="Times New Roman"/>
        </w:rPr>
        <w:t>1</w:t>
      </w:r>
      <w:r w:rsidR="00E10A9F">
        <w:rPr>
          <w:rFonts w:ascii="Times New Roman" w:hAnsi="Times New Roman" w:cs="Times New Roman"/>
        </w:rPr>
        <w:t>2</w:t>
      </w:r>
    </w:p>
    <w:p w14:paraId="32E141D4" w14:textId="205807A5" w:rsidR="00552F89" w:rsidRPr="00552F89" w:rsidRDefault="00552F89" w:rsidP="00552F89">
      <w:pPr>
        <w:pStyle w:val="ListParagraph"/>
        <w:ind w:left="900"/>
        <w:jc w:val="both"/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 xml:space="preserve">(Expected to include items for board </w:t>
      </w:r>
      <w:r w:rsidRPr="003F286F">
        <w:rPr>
          <w:rFonts w:ascii="Times New Roman" w:hAnsi="Times New Roman" w:cs="Times New Roman"/>
          <w:i/>
          <w:u w:val="single"/>
        </w:rPr>
        <w:t>review and endorsement</w:t>
      </w:r>
      <w:r w:rsidRPr="003F286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</w:t>
      </w:r>
      <w:r w:rsidR="00411104">
        <w:rPr>
          <w:rFonts w:ascii="Times New Roman" w:hAnsi="Times New Roman" w:cs="Times New Roman"/>
        </w:rPr>
        <w:t>Closed Session Minutes Review and Release</w:t>
      </w:r>
      <w:r>
        <w:rPr>
          <w:rFonts w:ascii="Times New Roman" w:hAnsi="Times New Roman" w:cs="Times New Roman"/>
        </w:rPr>
        <w:t>.)</w:t>
      </w:r>
    </w:p>
    <w:p w14:paraId="2F1C0FB6" w14:textId="69337CC4" w:rsidR="00857031" w:rsidRPr="007A004C" w:rsidRDefault="007A004C" w:rsidP="008C42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7A004C">
        <w:rPr>
          <w:rFonts w:ascii="Times New Roman" w:hAnsi="Times New Roman" w:cs="Times New Roman"/>
        </w:rPr>
        <w:t>Other Matters</w:t>
      </w:r>
    </w:p>
    <w:p w14:paraId="376A7C68" w14:textId="729ED337" w:rsidR="00857031" w:rsidRPr="003F286F" w:rsidRDefault="0062172F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>Next Meeting D</w:t>
      </w:r>
      <w:r w:rsidR="00857031" w:rsidRPr="003F286F">
        <w:rPr>
          <w:rFonts w:ascii="Times New Roman" w:hAnsi="Times New Roman" w:cs="Times New Roman"/>
        </w:rPr>
        <w:t>ate</w:t>
      </w:r>
    </w:p>
    <w:p w14:paraId="42D99785" w14:textId="15BC0BE2" w:rsidR="0095200F" w:rsidRPr="003F286F" w:rsidRDefault="0095200F" w:rsidP="0095200F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>Closed Session</w:t>
      </w:r>
    </w:p>
    <w:p w14:paraId="7E0AF0AD" w14:textId="77777777" w:rsidR="00857031" w:rsidRPr="003F286F" w:rsidRDefault="00857031" w:rsidP="00D348FA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3F286F">
        <w:rPr>
          <w:rFonts w:ascii="Times New Roman" w:hAnsi="Times New Roman" w:cs="Times New Roman"/>
        </w:rPr>
        <w:t>Adjournment</w:t>
      </w:r>
    </w:p>
    <w:p w14:paraId="2DA789A5" w14:textId="3B7A44CE" w:rsidR="00BC0EC4" w:rsidRPr="003F286F" w:rsidRDefault="00BC0EC4" w:rsidP="00857031">
      <w:pPr>
        <w:ind w:left="360"/>
        <w:rPr>
          <w:rFonts w:ascii="Times New Roman" w:hAnsi="Times New Roman" w:cs="Times New Roman"/>
        </w:rPr>
      </w:pPr>
    </w:p>
    <w:p w14:paraId="2DE4D871" w14:textId="77777777" w:rsidR="00BC0EC4" w:rsidRPr="003F286F" w:rsidRDefault="00BC0EC4" w:rsidP="00BC0EC4">
      <w:pPr>
        <w:rPr>
          <w:rFonts w:ascii="Times New Roman" w:hAnsi="Times New Roman" w:cs="Times New Roman"/>
          <w:sz w:val="16"/>
          <w:szCs w:val="16"/>
        </w:rPr>
      </w:pPr>
    </w:p>
    <w:p w14:paraId="7327C9DA" w14:textId="77777777" w:rsidR="00201333" w:rsidRPr="003F286F" w:rsidRDefault="0049315A" w:rsidP="0024746C">
      <w:pPr>
        <w:rPr>
          <w:rFonts w:ascii="Times New Roman" w:hAnsi="Times New Roman" w:cs="Times New Roman"/>
          <w:sz w:val="19"/>
          <w:szCs w:val="19"/>
        </w:rPr>
      </w:pPr>
      <w:r w:rsidRPr="003F286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89CCA" wp14:editId="07C855DF">
                <wp:simplePos x="0" y="0"/>
                <wp:positionH relativeFrom="column">
                  <wp:posOffset>13335</wp:posOffset>
                </wp:positionH>
                <wp:positionV relativeFrom="paragraph">
                  <wp:posOffset>42545</wp:posOffset>
                </wp:positionV>
                <wp:extent cx="62484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0895545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3.35pt" to="493.05pt,3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" strokecolor="black [3213]" strokeweight=".5pt">
                <v:stroke joinstyle="miter"/>
              </v:line>
            </w:pict>
          </mc:Fallback>
        </mc:AlternateContent>
      </w:r>
    </w:p>
    <w:p w14:paraId="51F430E4" w14:textId="6E763605" w:rsidR="00B878A3" w:rsidRPr="003F286F" w:rsidRDefault="00B878A3" w:rsidP="00B22B74">
      <w:pPr>
        <w:jc w:val="both"/>
        <w:rPr>
          <w:rFonts w:ascii="Times New Roman" w:hAnsi="Times New Roman" w:cs="Times New Roman"/>
          <w:sz w:val="22"/>
          <w:szCs w:val="22"/>
          <w:vertAlign w:val="subscript"/>
        </w:rPr>
      </w:pPr>
      <w:r w:rsidRPr="003F286F">
        <w:rPr>
          <w:rFonts w:ascii="Times New Roman" w:hAnsi="Times New Roman" w:cs="Times New Roman"/>
          <w:sz w:val="22"/>
          <w:szCs w:val="22"/>
        </w:rPr>
        <w:t xml:space="preserve">*Individuals wishing to make an appearance before the Board should consult the </w:t>
      </w:r>
      <w:hyperlink r:id="rId8" w:anchor="ArticleII" w:history="1">
        <w:r w:rsidRPr="003F286F">
          <w:rPr>
            <w:rStyle w:val="Hyperlink"/>
            <w:rFonts w:ascii="Times New Roman" w:hAnsi="Times New Roman" w:cs="Times New Roman"/>
            <w:sz w:val="22"/>
            <w:szCs w:val="22"/>
          </w:rPr>
          <w:t>Bylaws of the Board of Trustees of Northern Illinois University</w:t>
        </w:r>
      </w:hyperlink>
      <w:r w:rsidRPr="003F286F">
        <w:rPr>
          <w:rFonts w:ascii="Times New Roman" w:hAnsi="Times New Roman" w:cs="Times New Roman"/>
          <w:sz w:val="22"/>
          <w:szCs w:val="22"/>
        </w:rPr>
        <w:t xml:space="preserve">, Article II Section 4 – Appearances before the Board. Appearance request forms can be completed </w:t>
      </w:r>
      <w:hyperlink r:id="rId9" w:history="1">
        <w:r w:rsidRPr="003F286F">
          <w:rPr>
            <w:rStyle w:val="Hyperlink"/>
            <w:rFonts w:ascii="Times New Roman" w:hAnsi="Times New Roman" w:cs="Times New Roman"/>
            <w:sz w:val="22"/>
            <w:szCs w:val="22"/>
          </w:rPr>
          <w:t>online</w:t>
        </w:r>
      </w:hyperlink>
      <w:r w:rsidRPr="003F286F">
        <w:rPr>
          <w:rFonts w:ascii="Times New Roman" w:hAnsi="Times New Roman" w:cs="Times New Roman"/>
          <w:sz w:val="22"/>
          <w:szCs w:val="22"/>
        </w:rPr>
        <w:t xml:space="preserve"> in advance of the meeting</w:t>
      </w:r>
      <w:r w:rsidR="0013549D">
        <w:rPr>
          <w:rFonts w:ascii="Times New Roman" w:hAnsi="Times New Roman" w:cs="Times New Roman"/>
          <w:sz w:val="22"/>
          <w:szCs w:val="22"/>
        </w:rPr>
        <w:t xml:space="preserve"> or will be available in the Board Room the day of the meeting</w:t>
      </w:r>
      <w:r w:rsidR="009C7E62">
        <w:rPr>
          <w:rFonts w:ascii="Times New Roman" w:hAnsi="Times New Roman" w:cs="Times New Roman"/>
          <w:sz w:val="22"/>
          <w:szCs w:val="22"/>
        </w:rPr>
        <w:t xml:space="preserve">. </w:t>
      </w:r>
      <w:r w:rsidRPr="003F286F">
        <w:rPr>
          <w:rFonts w:ascii="Times New Roman" w:hAnsi="Times New Roman" w:cs="Times New Roman"/>
          <w:sz w:val="22"/>
          <w:szCs w:val="22"/>
        </w:rPr>
        <w:t xml:space="preserve">For more information, contact </w:t>
      </w:r>
      <w:r w:rsidR="009C7E62">
        <w:rPr>
          <w:rFonts w:ascii="Times New Roman" w:hAnsi="Times New Roman" w:cs="Times New Roman"/>
          <w:sz w:val="22"/>
          <w:szCs w:val="22"/>
        </w:rPr>
        <w:t>Crystal Doyle</w:t>
      </w:r>
      <w:r w:rsidRPr="003F286F">
        <w:rPr>
          <w:rFonts w:ascii="Times New Roman" w:hAnsi="Times New Roman" w:cs="Times New Roman"/>
          <w:sz w:val="22"/>
          <w:szCs w:val="22"/>
        </w:rPr>
        <w:t>, 815-753-</w:t>
      </w:r>
      <w:r w:rsidR="009C7E62">
        <w:rPr>
          <w:rFonts w:ascii="Times New Roman" w:hAnsi="Times New Roman" w:cs="Times New Roman"/>
          <w:sz w:val="22"/>
          <w:szCs w:val="22"/>
        </w:rPr>
        <w:t>1273</w:t>
      </w:r>
      <w:r w:rsidRPr="003F286F">
        <w:rPr>
          <w:rFonts w:ascii="Times New Roman" w:hAnsi="Times New Roman" w:cs="Times New Roman"/>
          <w:sz w:val="22"/>
          <w:szCs w:val="22"/>
        </w:rPr>
        <w:t xml:space="preserve">, </w:t>
      </w:r>
      <w:hyperlink r:id="rId10" w:history="1">
        <w:r w:rsidR="009C7E62" w:rsidRPr="0013594B">
          <w:rPr>
            <w:rStyle w:val="Hyperlink"/>
            <w:rFonts w:ascii="Times New Roman" w:hAnsi="Times New Roman" w:cs="Times New Roman"/>
            <w:sz w:val="22"/>
            <w:szCs w:val="22"/>
          </w:rPr>
          <w:t>ccoppel@niu.edu</w:t>
        </w:r>
      </w:hyperlink>
      <w:r w:rsidRPr="003F286F"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  <w:t>,</w:t>
      </w:r>
      <w:r w:rsidRPr="003F286F">
        <w:rPr>
          <w:rFonts w:ascii="Times New Roman" w:hAnsi="Times New Roman" w:cs="Times New Roman"/>
          <w:sz w:val="22"/>
          <w:szCs w:val="22"/>
        </w:rPr>
        <w:t xml:space="preserve"> Altgeld Hall 300, DeKalb, Illinois, 60115. </w:t>
      </w:r>
    </w:p>
    <w:p w14:paraId="7DD933DE" w14:textId="77777777" w:rsidR="00D348FA" w:rsidRPr="003F286F" w:rsidRDefault="00D348FA" w:rsidP="00D348FA">
      <w:pPr>
        <w:rPr>
          <w:rFonts w:ascii="Times New Roman" w:hAnsi="Times New Roman" w:cs="Times New Roman"/>
          <w:sz w:val="22"/>
          <w:szCs w:val="22"/>
        </w:rPr>
      </w:pPr>
    </w:p>
    <w:p w14:paraId="10A7CEED" w14:textId="343F7294" w:rsidR="00D348FA" w:rsidRPr="003F286F" w:rsidRDefault="00D348FA" w:rsidP="00D348FA">
      <w:pPr>
        <w:rPr>
          <w:rFonts w:ascii="Times New Roman" w:hAnsi="Times New Roman" w:cs="Times New Roman"/>
          <w:sz w:val="22"/>
          <w:szCs w:val="22"/>
        </w:rPr>
      </w:pPr>
      <w:r w:rsidRPr="003F286F">
        <w:rPr>
          <w:rFonts w:ascii="Times New Roman" w:hAnsi="Times New Roman" w:cs="Times New Roman"/>
          <w:sz w:val="22"/>
          <w:szCs w:val="22"/>
        </w:rPr>
        <w:t>Public notice prepared by: Board of Trustees Parliamentarian/Board of Trustees Recording Secretary</w:t>
      </w:r>
      <w:r w:rsidRPr="003F286F">
        <w:rPr>
          <w:rFonts w:ascii="Times New Roman" w:hAnsi="Times New Roman" w:cs="Times New Roman"/>
          <w:sz w:val="22"/>
          <w:szCs w:val="22"/>
        </w:rPr>
        <w:br/>
        <w:t xml:space="preserve">Time of posting: Original, at </w:t>
      </w:r>
      <w:r w:rsidRPr="000A0366">
        <w:rPr>
          <w:rFonts w:ascii="Times New Roman" w:hAnsi="Times New Roman" w:cs="Times New Roman"/>
          <w:sz w:val="22"/>
          <w:szCs w:val="22"/>
        </w:rPr>
        <w:t xml:space="preserve">least </w:t>
      </w:r>
      <w:r w:rsidR="0087520F">
        <w:rPr>
          <w:rFonts w:ascii="Times New Roman" w:hAnsi="Times New Roman" w:cs="Times New Roman"/>
          <w:sz w:val="22"/>
          <w:szCs w:val="22"/>
        </w:rPr>
        <w:t>72</w:t>
      </w:r>
      <w:r w:rsidRPr="000A0366">
        <w:rPr>
          <w:rFonts w:ascii="Times New Roman" w:hAnsi="Times New Roman" w:cs="Times New Roman"/>
          <w:sz w:val="22"/>
          <w:szCs w:val="22"/>
        </w:rPr>
        <w:t xml:space="preserve"> hours</w:t>
      </w:r>
      <w:r w:rsidRPr="003F286F">
        <w:rPr>
          <w:rFonts w:ascii="Times New Roman" w:hAnsi="Times New Roman" w:cs="Times New Roman"/>
          <w:sz w:val="22"/>
          <w:szCs w:val="22"/>
        </w:rPr>
        <w:t xml:space="preserve"> in advance of announced </w:t>
      </w:r>
      <w:r w:rsidR="00B22B74">
        <w:rPr>
          <w:rFonts w:ascii="Times New Roman" w:hAnsi="Times New Roman" w:cs="Times New Roman"/>
          <w:sz w:val="22"/>
          <w:szCs w:val="22"/>
        </w:rPr>
        <w:t>m</w:t>
      </w:r>
      <w:r w:rsidRPr="003F286F">
        <w:rPr>
          <w:rFonts w:ascii="Times New Roman" w:hAnsi="Times New Roman" w:cs="Times New Roman"/>
          <w:sz w:val="22"/>
          <w:szCs w:val="22"/>
        </w:rPr>
        <w:t>eeting</w:t>
      </w:r>
      <w:r w:rsidRPr="003F286F">
        <w:rPr>
          <w:rFonts w:ascii="Times New Roman" w:hAnsi="Times New Roman" w:cs="Times New Roman"/>
          <w:sz w:val="22"/>
          <w:szCs w:val="22"/>
        </w:rPr>
        <w:br/>
        <w:t xml:space="preserve">Places of posted </w:t>
      </w:r>
      <w:r w:rsidR="00B22B74">
        <w:rPr>
          <w:rFonts w:ascii="Times New Roman" w:hAnsi="Times New Roman" w:cs="Times New Roman"/>
          <w:sz w:val="22"/>
          <w:szCs w:val="22"/>
        </w:rPr>
        <w:t>m</w:t>
      </w:r>
      <w:r w:rsidRPr="003F286F">
        <w:rPr>
          <w:rFonts w:ascii="Times New Roman" w:hAnsi="Times New Roman" w:cs="Times New Roman"/>
          <w:sz w:val="22"/>
          <w:szCs w:val="22"/>
        </w:rPr>
        <w:t xml:space="preserve">eeting notice: </w:t>
      </w:r>
      <w:r w:rsidR="007B4DF1">
        <w:rPr>
          <w:rFonts w:ascii="Times New Roman" w:hAnsi="Times New Roman" w:cs="Times New Roman"/>
          <w:sz w:val="22"/>
          <w:szCs w:val="22"/>
        </w:rPr>
        <w:t>Altgeld</w:t>
      </w:r>
      <w:r w:rsidR="00506C8F">
        <w:rPr>
          <w:rFonts w:ascii="Times New Roman" w:hAnsi="Times New Roman" w:cs="Times New Roman"/>
          <w:sz w:val="22"/>
          <w:szCs w:val="22"/>
        </w:rPr>
        <w:t xml:space="preserve"> Hall, President’s Office, and </w:t>
      </w:r>
      <w:r w:rsidR="007B4DF1">
        <w:rPr>
          <w:rFonts w:ascii="Times New Roman" w:hAnsi="Times New Roman" w:cs="Times New Roman"/>
          <w:sz w:val="22"/>
          <w:szCs w:val="22"/>
        </w:rPr>
        <w:t xml:space="preserve">Holmes Student Center </w:t>
      </w:r>
    </w:p>
    <w:p w14:paraId="133EB15D" w14:textId="4DB5849E" w:rsidR="0049315A" w:rsidRDefault="0049315A" w:rsidP="00D348FA">
      <w:pPr>
        <w:rPr>
          <w:rFonts w:ascii="Times New Roman" w:hAnsi="Times New Roman" w:cs="Times New Roman"/>
          <w:sz w:val="19"/>
          <w:szCs w:val="19"/>
        </w:rPr>
      </w:pPr>
    </w:p>
    <w:p w14:paraId="47AD7325" w14:textId="642732CC" w:rsidR="00FD01D9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p w14:paraId="4ED4AC93" w14:textId="4FED75E4" w:rsidR="00FD01D9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p w14:paraId="63D09AA5" w14:textId="54C99E95" w:rsidR="00FD01D9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p w14:paraId="55D59085" w14:textId="7D1628B6" w:rsidR="00FD01D9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p w14:paraId="5624CB9F" w14:textId="5CA47631" w:rsidR="00FD01D9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p w14:paraId="2C571111" w14:textId="233675CB" w:rsidR="00FD01D9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p w14:paraId="7B51C48F" w14:textId="0AEE9DA9" w:rsidR="00FD01D9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p w14:paraId="7F230BAC" w14:textId="7E83B6EC" w:rsidR="00FD01D9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p w14:paraId="1E0D7C3D" w14:textId="0663F76C" w:rsidR="00FD01D9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p w14:paraId="441793BF" w14:textId="578BD1FD" w:rsidR="00FD01D9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p w14:paraId="2A03BB51" w14:textId="6C35D52F" w:rsidR="00FD01D9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p w14:paraId="68406635" w14:textId="099DDC18" w:rsidR="00FD01D9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p w14:paraId="08113A39" w14:textId="17F34459" w:rsidR="00FD01D9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p w14:paraId="6A91C12D" w14:textId="74ACDA0C" w:rsidR="00FD01D9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p w14:paraId="2636047C" w14:textId="0156C1EC" w:rsidR="00FD01D9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p w14:paraId="785A2909" w14:textId="35E54837" w:rsidR="00FD01D9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p w14:paraId="3810346E" w14:textId="60B8409E" w:rsidR="00FD01D9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p w14:paraId="1793D361" w14:textId="1D20EBE2" w:rsidR="00FD01D9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p w14:paraId="450BCC47" w14:textId="77777777" w:rsidR="00FD01D9" w:rsidRPr="003F286F" w:rsidRDefault="00FD01D9" w:rsidP="00D348FA">
      <w:pPr>
        <w:rPr>
          <w:rFonts w:ascii="Times New Roman" w:hAnsi="Times New Roman" w:cs="Times New Roman"/>
          <w:sz w:val="19"/>
          <w:szCs w:val="19"/>
        </w:rPr>
      </w:pPr>
    </w:p>
    <w:sectPr w:rsidR="00FD01D9" w:rsidRPr="003F286F" w:rsidSect="001623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CD0D8" w14:textId="77777777" w:rsidR="005B5865" w:rsidRDefault="005B5865" w:rsidP="009C7B62">
      <w:r>
        <w:separator/>
      </w:r>
    </w:p>
  </w:endnote>
  <w:endnote w:type="continuationSeparator" w:id="0">
    <w:p w14:paraId="27576D66" w14:textId="77777777" w:rsidR="005B5865" w:rsidRDefault="005B5865" w:rsidP="009C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6F710" w14:textId="77777777" w:rsidR="005B5865" w:rsidRDefault="005B5865" w:rsidP="009C7B62">
      <w:r>
        <w:separator/>
      </w:r>
    </w:p>
  </w:footnote>
  <w:footnote w:type="continuationSeparator" w:id="0">
    <w:p w14:paraId="1C491C6E" w14:textId="77777777" w:rsidR="005B5865" w:rsidRDefault="005B5865" w:rsidP="009C7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82A4E"/>
    <w:multiLevelType w:val="hybridMultilevel"/>
    <w:tmpl w:val="B2086404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35750113"/>
    <w:multiLevelType w:val="hybridMultilevel"/>
    <w:tmpl w:val="100AC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9425C"/>
    <w:multiLevelType w:val="hybridMultilevel"/>
    <w:tmpl w:val="0A44384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90560818">
    <w:abstractNumId w:val="1"/>
  </w:num>
  <w:num w:numId="2" w16cid:durableId="98457438">
    <w:abstractNumId w:val="0"/>
  </w:num>
  <w:num w:numId="3" w16cid:durableId="874848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950"/>
    <w:rsid w:val="00010A6B"/>
    <w:rsid w:val="00020C4E"/>
    <w:rsid w:val="000267E8"/>
    <w:rsid w:val="000525EB"/>
    <w:rsid w:val="0005343B"/>
    <w:rsid w:val="000647EE"/>
    <w:rsid w:val="00071FDB"/>
    <w:rsid w:val="00074E6A"/>
    <w:rsid w:val="0007776C"/>
    <w:rsid w:val="00084D34"/>
    <w:rsid w:val="000A0366"/>
    <w:rsid w:val="000E1D17"/>
    <w:rsid w:val="000E2463"/>
    <w:rsid w:val="0011232F"/>
    <w:rsid w:val="001147C2"/>
    <w:rsid w:val="0013549D"/>
    <w:rsid w:val="00142231"/>
    <w:rsid w:val="00155A0D"/>
    <w:rsid w:val="0016233B"/>
    <w:rsid w:val="00162E6C"/>
    <w:rsid w:val="00163665"/>
    <w:rsid w:val="00165B7D"/>
    <w:rsid w:val="001952DE"/>
    <w:rsid w:val="001D0103"/>
    <w:rsid w:val="001D460B"/>
    <w:rsid w:val="001F3A24"/>
    <w:rsid w:val="00201333"/>
    <w:rsid w:val="0020344E"/>
    <w:rsid w:val="00247061"/>
    <w:rsid w:val="0024746C"/>
    <w:rsid w:val="00275AEE"/>
    <w:rsid w:val="0028049A"/>
    <w:rsid w:val="002B0660"/>
    <w:rsid w:val="002B4860"/>
    <w:rsid w:val="002D08CE"/>
    <w:rsid w:val="002D5045"/>
    <w:rsid w:val="002D60ED"/>
    <w:rsid w:val="002E5201"/>
    <w:rsid w:val="002F32C5"/>
    <w:rsid w:val="00344C30"/>
    <w:rsid w:val="003766BB"/>
    <w:rsid w:val="00395F8D"/>
    <w:rsid w:val="003B7EA5"/>
    <w:rsid w:val="003C6CFB"/>
    <w:rsid w:val="003F04EF"/>
    <w:rsid w:val="003F286F"/>
    <w:rsid w:val="003F6B5B"/>
    <w:rsid w:val="00404022"/>
    <w:rsid w:val="00411104"/>
    <w:rsid w:val="00415950"/>
    <w:rsid w:val="004317CA"/>
    <w:rsid w:val="004354B2"/>
    <w:rsid w:val="004400C8"/>
    <w:rsid w:val="004420D1"/>
    <w:rsid w:val="004500D4"/>
    <w:rsid w:val="004701D0"/>
    <w:rsid w:val="00473260"/>
    <w:rsid w:val="00475EE5"/>
    <w:rsid w:val="0049315A"/>
    <w:rsid w:val="00494967"/>
    <w:rsid w:val="004B1293"/>
    <w:rsid w:val="004B70B7"/>
    <w:rsid w:val="004D377D"/>
    <w:rsid w:val="004F3C90"/>
    <w:rsid w:val="00506C8F"/>
    <w:rsid w:val="00511222"/>
    <w:rsid w:val="00534611"/>
    <w:rsid w:val="00545C8F"/>
    <w:rsid w:val="00550DAA"/>
    <w:rsid w:val="00552F89"/>
    <w:rsid w:val="00570865"/>
    <w:rsid w:val="00585D83"/>
    <w:rsid w:val="00590097"/>
    <w:rsid w:val="00590288"/>
    <w:rsid w:val="005B1600"/>
    <w:rsid w:val="005B4D7F"/>
    <w:rsid w:val="005B5865"/>
    <w:rsid w:val="005B5F14"/>
    <w:rsid w:val="005C0955"/>
    <w:rsid w:val="005C6AA0"/>
    <w:rsid w:val="006210E2"/>
    <w:rsid w:val="0062172F"/>
    <w:rsid w:val="00625CF4"/>
    <w:rsid w:val="00646BB8"/>
    <w:rsid w:val="00652C17"/>
    <w:rsid w:val="00680743"/>
    <w:rsid w:val="00695173"/>
    <w:rsid w:val="006A0D41"/>
    <w:rsid w:val="006C5FBD"/>
    <w:rsid w:val="006D149F"/>
    <w:rsid w:val="006E7654"/>
    <w:rsid w:val="00700852"/>
    <w:rsid w:val="0070366B"/>
    <w:rsid w:val="00710DA0"/>
    <w:rsid w:val="00717229"/>
    <w:rsid w:val="00752BCB"/>
    <w:rsid w:val="00762E19"/>
    <w:rsid w:val="007634BB"/>
    <w:rsid w:val="00776901"/>
    <w:rsid w:val="00782B7D"/>
    <w:rsid w:val="00782D49"/>
    <w:rsid w:val="007A004C"/>
    <w:rsid w:val="007B4DF1"/>
    <w:rsid w:val="007C7E81"/>
    <w:rsid w:val="007F3705"/>
    <w:rsid w:val="008120FA"/>
    <w:rsid w:val="00826206"/>
    <w:rsid w:val="00840C9E"/>
    <w:rsid w:val="00857031"/>
    <w:rsid w:val="0087520F"/>
    <w:rsid w:val="008801FB"/>
    <w:rsid w:val="00882ED8"/>
    <w:rsid w:val="00882F20"/>
    <w:rsid w:val="008837D1"/>
    <w:rsid w:val="00893C90"/>
    <w:rsid w:val="00895CC4"/>
    <w:rsid w:val="008A58EC"/>
    <w:rsid w:val="008B78FA"/>
    <w:rsid w:val="008D02BF"/>
    <w:rsid w:val="008D133A"/>
    <w:rsid w:val="008E17A9"/>
    <w:rsid w:val="008F1AE3"/>
    <w:rsid w:val="00912A71"/>
    <w:rsid w:val="00914263"/>
    <w:rsid w:val="00922DB8"/>
    <w:rsid w:val="00923524"/>
    <w:rsid w:val="00930739"/>
    <w:rsid w:val="00934D7F"/>
    <w:rsid w:val="0095200F"/>
    <w:rsid w:val="00960916"/>
    <w:rsid w:val="009740CD"/>
    <w:rsid w:val="00975EC8"/>
    <w:rsid w:val="00983537"/>
    <w:rsid w:val="00985E6E"/>
    <w:rsid w:val="0099538D"/>
    <w:rsid w:val="009A3EB5"/>
    <w:rsid w:val="009B01A7"/>
    <w:rsid w:val="009C7B62"/>
    <w:rsid w:val="009C7E62"/>
    <w:rsid w:val="009D10D9"/>
    <w:rsid w:val="009D5949"/>
    <w:rsid w:val="009E04EE"/>
    <w:rsid w:val="00A0622C"/>
    <w:rsid w:val="00A11EBB"/>
    <w:rsid w:val="00A12BE4"/>
    <w:rsid w:val="00A14AB9"/>
    <w:rsid w:val="00A1742C"/>
    <w:rsid w:val="00A27467"/>
    <w:rsid w:val="00A328B8"/>
    <w:rsid w:val="00A5124F"/>
    <w:rsid w:val="00A56D9F"/>
    <w:rsid w:val="00A56FDA"/>
    <w:rsid w:val="00A66B85"/>
    <w:rsid w:val="00A71A34"/>
    <w:rsid w:val="00A91E3A"/>
    <w:rsid w:val="00AB0C8B"/>
    <w:rsid w:val="00B1138D"/>
    <w:rsid w:val="00B22B74"/>
    <w:rsid w:val="00B22DDE"/>
    <w:rsid w:val="00B30B96"/>
    <w:rsid w:val="00B42204"/>
    <w:rsid w:val="00B47B61"/>
    <w:rsid w:val="00B61F83"/>
    <w:rsid w:val="00B704FC"/>
    <w:rsid w:val="00B828AE"/>
    <w:rsid w:val="00B878A3"/>
    <w:rsid w:val="00BB4D38"/>
    <w:rsid w:val="00BC0EC4"/>
    <w:rsid w:val="00BC1A37"/>
    <w:rsid w:val="00BC347B"/>
    <w:rsid w:val="00BC6543"/>
    <w:rsid w:val="00BE6E90"/>
    <w:rsid w:val="00BF4EAE"/>
    <w:rsid w:val="00C02535"/>
    <w:rsid w:val="00C05470"/>
    <w:rsid w:val="00C242A3"/>
    <w:rsid w:val="00C34041"/>
    <w:rsid w:val="00C42250"/>
    <w:rsid w:val="00C44A8F"/>
    <w:rsid w:val="00C53F06"/>
    <w:rsid w:val="00C55C0A"/>
    <w:rsid w:val="00C56BEE"/>
    <w:rsid w:val="00C86E67"/>
    <w:rsid w:val="00C92EFE"/>
    <w:rsid w:val="00CB6594"/>
    <w:rsid w:val="00CD20C0"/>
    <w:rsid w:val="00CE425C"/>
    <w:rsid w:val="00CF6326"/>
    <w:rsid w:val="00D16334"/>
    <w:rsid w:val="00D348FA"/>
    <w:rsid w:val="00D46968"/>
    <w:rsid w:val="00D600D9"/>
    <w:rsid w:val="00D66898"/>
    <w:rsid w:val="00D867CB"/>
    <w:rsid w:val="00D9714D"/>
    <w:rsid w:val="00DA6791"/>
    <w:rsid w:val="00DD4499"/>
    <w:rsid w:val="00DE28D4"/>
    <w:rsid w:val="00DE60C2"/>
    <w:rsid w:val="00E02A16"/>
    <w:rsid w:val="00E10A9F"/>
    <w:rsid w:val="00E17F34"/>
    <w:rsid w:val="00E61B43"/>
    <w:rsid w:val="00E65383"/>
    <w:rsid w:val="00E71B37"/>
    <w:rsid w:val="00EA02DB"/>
    <w:rsid w:val="00EA74A8"/>
    <w:rsid w:val="00EB17E7"/>
    <w:rsid w:val="00EC2FCC"/>
    <w:rsid w:val="00EF49C1"/>
    <w:rsid w:val="00F0540C"/>
    <w:rsid w:val="00F15A34"/>
    <w:rsid w:val="00F452E2"/>
    <w:rsid w:val="00F45BCC"/>
    <w:rsid w:val="00F630FA"/>
    <w:rsid w:val="00F83271"/>
    <w:rsid w:val="00F90879"/>
    <w:rsid w:val="00F9158E"/>
    <w:rsid w:val="00F932A8"/>
    <w:rsid w:val="00FB428E"/>
    <w:rsid w:val="00FB4C08"/>
    <w:rsid w:val="00FC715A"/>
    <w:rsid w:val="00FD01D9"/>
    <w:rsid w:val="00FE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555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B62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463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463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33B"/>
    <w:pPr>
      <w:keepNext/>
      <w:keepLines/>
      <w:spacing w:before="40"/>
      <w:jc w:val="center"/>
      <w:outlineLvl w:val="2"/>
    </w:pPr>
    <w:rPr>
      <w:rFonts w:asciiTheme="majorHAnsi" w:eastAsiaTheme="majorEastAsia" w:hAnsiTheme="majorHAnsi" w:cstheme="majorBidi"/>
      <w:b/>
      <w:color w:val="000000" w:themeColor="tex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0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46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2463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33B"/>
    <w:rPr>
      <w:rFonts w:asciiTheme="majorHAnsi" w:eastAsiaTheme="majorEastAsia" w:hAnsiTheme="majorHAnsi" w:cstheme="majorBidi"/>
      <w:b/>
      <w:color w:val="000000" w:themeColor="text1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90097"/>
    <w:rPr>
      <w:rFonts w:asciiTheme="majorHAnsi" w:eastAsiaTheme="majorEastAsia" w:hAnsiTheme="majorHAnsi" w:cstheme="majorBidi"/>
      <w:i/>
      <w:iCs/>
      <w:color w:val="000000" w:themeColor="text1"/>
      <w:sz w:val="28"/>
    </w:rPr>
  </w:style>
  <w:style w:type="paragraph" w:styleId="ListParagraph">
    <w:name w:val="List Paragraph"/>
    <w:basedOn w:val="Normal"/>
    <w:uiPriority w:val="34"/>
    <w:qFormat/>
    <w:rsid w:val="001623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E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0EC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7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B62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9C7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B62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EB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B1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u.edu/board/bylaws/index.s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coppel@ni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coppel@ni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u.edu/board/meetings/appearance-request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Whitelaw</dc:creator>
  <cp:keywords/>
  <dc:description/>
  <cp:lastModifiedBy>Crystal Doyle</cp:lastModifiedBy>
  <cp:revision>60</cp:revision>
  <cp:lastPrinted>2021-06-09T17:13:00Z</cp:lastPrinted>
  <dcterms:created xsi:type="dcterms:W3CDTF">2020-12-07T13:38:00Z</dcterms:created>
  <dcterms:modified xsi:type="dcterms:W3CDTF">2024-12-08T22:08:00Z</dcterms:modified>
</cp:coreProperties>
</file>