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DC7E" w14:textId="1F9B01AD" w:rsidR="00D348FA" w:rsidRPr="003F286F" w:rsidRDefault="00D348FA" w:rsidP="003F286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F286F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9C7E62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Pr="003F286F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hyperlink r:id="rId7" w:history="1">
        <w:r w:rsidR="009C7E62" w:rsidRPr="0013594B">
          <w:rPr>
            <w:rStyle w:val="Hyperlink"/>
            <w:rFonts w:ascii="Times New Roman" w:eastAsia="Times New Roman" w:hAnsi="Times New Roman" w:cs="Times New Roman"/>
            <w:sz w:val="19"/>
            <w:szCs w:val="19"/>
          </w:rPr>
          <w:t>ccoppel@niu.edu</w:t>
        </w:r>
      </w:hyperlink>
      <w:r w:rsidR="001147C2">
        <w:rPr>
          <w:rFonts w:ascii="Times New Roman" w:eastAsia="Times New Roman" w:hAnsi="Times New Roman" w:cs="Times New Roman"/>
          <w:sz w:val="19"/>
          <w:szCs w:val="19"/>
        </w:rPr>
        <w:t xml:space="preserve"> or by phone at 815-753-</w:t>
      </w:r>
      <w:r w:rsidR="009C7E62">
        <w:rPr>
          <w:rFonts w:ascii="Times New Roman" w:eastAsia="Times New Roman" w:hAnsi="Times New Roman" w:cs="Times New Roman"/>
          <w:sz w:val="19"/>
          <w:szCs w:val="19"/>
        </w:rPr>
        <w:t>1273</w:t>
      </w:r>
      <w:r w:rsidRPr="003F286F">
        <w:rPr>
          <w:rFonts w:ascii="Times New Roman" w:eastAsia="Times New Roman" w:hAnsi="Times New Roman" w:cs="Times New Roman"/>
          <w:sz w:val="19"/>
          <w:szCs w:val="19"/>
        </w:rPr>
        <w:t>, as soon as possible.</w:t>
      </w:r>
    </w:p>
    <w:p w14:paraId="1F149ACC" w14:textId="77777777" w:rsidR="006D149F" w:rsidRPr="003F286F" w:rsidRDefault="006D149F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46097D42" w:rsidR="00590097" w:rsidRPr="003F286F" w:rsidRDefault="00590097" w:rsidP="00590097">
      <w:pPr>
        <w:pStyle w:val="Heading1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P</w:t>
      </w:r>
      <w:r w:rsidR="001952DE" w:rsidRPr="003F286F">
        <w:rPr>
          <w:rFonts w:ascii="Times New Roman" w:hAnsi="Times New Roman" w:cs="Times New Roman"/>
        </w:rPr>
        <w:t>UBLIC</w:t>
      </w:r>
      <w:r w:rsidRPr="003F286F">
        <w:rPr>
          <w:rFonts w:ascii="Times New Roman" w:hAnsi="Times New Roman" w:cs="Times New Roman"/>
        </w:rPr>
        <w:t xml:space="preserve"> N</w:t>
      </w:r>
      <w:r w:rsidR="001952DE" w:rsidRPr="003F286F">
        <w:rPr>
          <w:rFonts w:ascii="Times New Roman" w:hAnsi="Times New Roman" w:cs="Times New Roman"/>
        </w:rPr>
        <w:t>OTICE</w:t>
      </w:r>
    </w:p>
    <w:p w14:paraId="174F4DE6" w14:textId="4DF14B79" w:rsidR="00A1742C" w:rsidRPr="003F286F" w:rsidRDefault="00590288" w:rsidP="00590097">
      <w:pPr>
        <w:pStyle w:val="Heading2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Regular</w:t>
      </w:r>
      <w:r w:rsidR="00C55C0A" w:rsidRPr="003F286F">
        <w:rPr>
          <w:rFonts w:ascii="Times New Roman" w:hAnsi="Times New Roman" w:cs="Times New Roman"/>
        </w:rPr>
        <w:t xml:space="preserve"> </w:t>
      </w:r>
      <w:r w:rsidR="0020344E" w:rsidRPr="003F286F">
        <w:rPr>
          <w:rFonts w:ascii="Times New Roman" w:hAnsi="Times New Roman" w:cs="Times New Roman"/>
        </w:rPr>
        <w:t xml:space="preserve">Meeting of the </w:t>
      </w:r>
    </w:p>
    <w:p w14:paraId="6C0903DB" w14:textId="22202ECB" w:rsidR="00590097" w:rsidRPr="003F286F" w:rsidRDefault="00A1742C" w:rsidP="00590097">
      <w:pPr>
        <w:pStyle w:val="Heading2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BOARD OF TRUSTEES OF NORTHERN ILLINOIS UNIVERSITY</w:t>
      </w:r>
    </w:p>
    <w:p w14:paraId="30E5DBE0" w14:textId="4D8D051C" w:rsidR="00590097" w:rsidRPr="003F286F" w:rsidRDefault="004F3C90" w:rsidP="0059009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D348FA" w:rsidRPr="003F286F">
        <w:rPr>
          <w:rFonts w:ascii="Times New Roman" w:hAnsi="Times New Roman" w:cs="Times New Roman"/>
        </w:rPr>
        <w:t xml:space="preserve">, </w:t>
      </w:r>
      <w:r w:rsidR="00985E6E">
        <w:rPr>
          <w:rFonts w:ascii="Times New Roman" w:hAnsi="Times New Roman" w:cs="Times New Roman"/>
        </w:rPr>
        <w:t>September 19</w:t>
      </w:r>
      <w:r w:rsidR="003F286F">
        <w:rPr>
          <w:rFonts w:ascii="Times New Roman" w:hAnsi="Times New Roman" w:cs="Times New Roman"/>
        </w:rPr>
        <w:t>, 20</w:t>
      </w:r>
      <w:r w:rsidR="00020C4E">
        <w:rPr>
          <w:rFonts w:ascii="Times New Roman" w:hAnsi="Times New Roman" w:cs="Times New Roman"/>
        </w:rPr>
        <w:t>2</w:t>
      </w:r>
      <w:r w:rsidR="00F15A34">
        <w:rPr>
          <w:rFonts w:ascii="Times New Roman" w:hAnsi="Times New Roman" w:cs="Times New Roman"/>
        </w:rPr>
        <w:t>4</w:t>
      </w:r>
    </w:p>
    <w:p w14:paraId="5337C4E7" w14:textId="2E7427DB" w:rsidR="00142231" w:rsidRDefault="008F1AE3" w:rsidP="00142231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3929C191" w14:textId="752F3BC7" w:rsidR="008F1AE3" w:rsidRPr="00142231" w:rsidRDefault="008F1AE3" w:rsidP="00142231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</w:t>
      </w:r>
      <w:r w:rsidR="000E1D17">
        <w:rPr>
          <w:rFonts w:ascii="Times New Roman" w:eastAsia="Calibri" w:hAnsi="Times New Roman" w:cs="Times New Roman"/>
          <w:b/>
          <w:bCs/>
          <w:color w:val="000000"/>
          <w:szCs w:val="28"/>
        </w:rPr>
        <w:t>lt</w:t>
      </w: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geld 315</w:t>
      </w:r>
    </w:p>
    <w:p w14:paraId="5860FFA8" w14:textId="77777777" w:rsidR="00590097" w:rsidRPr="003F286F" w:rsidRDefault="00590097" w:rsidP="00590097">
      <w:pPr>
        <w:rPr>
          <w:rFonts w:ascii="Times New Roman" w:hAnsi="Times New Roman" w:cs="Times New Roman"/>
          <w:sz w:val="16"/>
          <w:szCs w:val="16"/>
        </w:rPr>
      </w:pPr>
    </w:p>
    <w:p w14:paraId="1C3CA693" w14:textId="75F06334" w:rsidR="00590097" w:rsidRPr="003F286F" w:rsidRDefault="00590097" w:rsidP="00590097">
      <w:pPr>
        <w:pStyle w:val="Heading4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Schedule</w:t>
      </w:r>
    </w:p>
    <w:p w14:paraId="5DCF275F" w14:textId="6BFAD80D" w:rsidR="00BC0EC4" w:rsidRPr="003F286F" w:rsidRDefault="00552F89" w:rsidP="00BC0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9</w:t>
      </w:r>
      <w:r w:rsidR="00590288" w:rsidRPr="003F286F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>0</w:t>
      </w:r>
      <w:r w:rsidR="00F15A34">
        <w:rPr>
          <w:rFonts w:ascii="Times New Roman" w:hAnsi="Times New Roman" w:cs="Times New Roman"/>
          <w:szCs w:val="28"/>
        </w:rPr>
        <w:t>0</w:t>
      </w:r>
      <w:r w:rsidR="00590288" w:rsidRPr="003F286F">
        <w:rPr>
          <w:rFonts w:ascii="Times New Roman" w:hAnsi="Times New Roman" w:cs="Times New Roman"/>
          <w:szCs w:val="28"/>
        </w:rPr>
        <w:t xml:space="preserve"> a.m.</w:t>
      </w:r>
      <w:r w:rsidR="00C55C0A" w:rsidRPr="003F286F">
        <w:rPr>
          <w:rFonts w:ascii="Times New Roman" w:hAnsi="Times New Roman" w:cs="Times New Roman"/>
          <w:szCs w:val="28"/>
        </w:rPr>
        <w:tab/>
      </w:r>
      <w:r w:rsidR="00C55C0A" w:rsidRPr="003F286F">
        <w:rPr>
          <w:rFonts w:ascii="Times New Roman" w:hAnsi="Times New Roman" w:cs="Times New Roman"/>
          <w:szCs w:val="28"/>
        </w:rPr>
        <w:tab/>
      </w:r>
      <w:r w:rsidR="002E5201" w:rsidRPr="003F286F">
        <w:rPr>
          <w:rFonts w:ascii="Times New Roman" w:hAnsi="Times New Roman" w:cs="Times New Roman"/>
          <w:szCs w:val="28"/>
        </w:rPr>
        <w:tab/>
      </w:r>
      <w:r w:rsidR="00590288" w:rsidRPr="003F286F">
        <w:rPr>
          <w:rFonts w:ascii="Times New Roman" w:hAnsi="Times New Roman" w:cs="Times New Roman"/>
          <w:szCs w:val="28"/>
        </w:rPr>
        <w:t xml:space="preserve">Convene Regular </w:t>
      </w:r>
      <w:proofErr w:type="gramStart"/>
      <w:r w:rsidR="00590288" w:rsidRPr="003F286F">
        <w:rPr>
          <w:rFonts w:ascii="Times New Roman" w:hAnsi="Times New Roman" w:cs="Times New Roman"/>
          <w:szCs w:val="28"/>
        </w:rPr>
        <w:t>Meeting</w:t>
      </w:r>
      <w:proofErr w:type="gramEnd"/>
      <w:r w:rsidR="00590288" w:rsidRPr="003F286F">
        <w:rPr>
          <w:rFonts w:ascii="Times New Roman" w:hAnsi="Times New Roman" w:cs="Times New Roman"/>
          <w:szCs w:val="28"/>
        </w:rPr>
        <w:t xml:space="preserve"> of the Board of Trustees</w:t>
      </w:r>
    </w:p>
    <w:p w14:paraId="6F265CC6" w14:textId="77777777" w:rsidR="00BC0EC4" w:rsidRPr="003F286F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2DC1FC09" w14:textId="77777777" w:rsidR="00BC0EC4" w:rsidRPr="003F286F" w:rsidRDefault="00BC0EC4" w:rsidP="00BC0EC4">
      <w:pPr>
        <w:pStyle w:val="Heading3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3F286F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31437C92" w14:textId="7EE715B5" w:rsidR="00BC0EC4" w:rsidRPr="003F286F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Call </w:t>
      </w:r>
      <w:r w:rsidR="00D348FA" w:rsidRPr="003F286F">
        <w:rPr>
          <w:rFonts w:ascii="Times New Roman" w:hAnsi="Times New Roman" w:cs="Times New Roman"/>
        </w:rPr>
        <w:t>to Order and Roll Call</w:t>
      </w:r>
    </w:p>
    <w:p w14:paraId="050EC83B" w14:textId="58E1DD0B" w:rsidR="00BC0EC4" w:rsidRPr="003F286F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Verification </w:t>
      </w:r>
      <w:r w:rsidR="00BC6543" w:rsidRPr="003F286F">
        <w:rPr>
          <w:rFonts w:ascii="Times New Roman" w:hAnsi="Times New Roman" w:cs="Times New Roman"/>
        </w:rPr>
        <w:t xml:space="preserve">of </w:t>
      </w:r>
      <w:r w:rsidR="00D348FA" w:rsidRPr="003F286F">
        <w:rPr>
          <w:rFonts w:ascii="Times New Roman" w:hAnsi="Times New Roman" w:cs="Times New Roman"/>
        </w:rPr>
        <w:t>Q</w:t>
      </w:r>
      <w:r w:rsidR="00BC6543" w:rsidRPr="003F286F">
        <w:rPr>
          <w:rFonts w:ascii="Times New Roman" w:hAnsi="Times New Roman" w:cs="Times New Roman"/>
        </w:rPr>
        <w:t xml:space="preserve">uorum and </w:t>
      </w:r>
      <w:r w:rsidR="00D348FA" w:rsidRPr="003F286F">
        <w:rPr>
          <w:rFonts w:ascii="Times New Roman" w:hAnsi="Times New Roman" w:cs="Times New Roman"/>
        </w:rPr>
        <w:t>A</w:t>
      </w:r>
      <w:r w:rsidR="00BC6543" w:rsidRPr="003F286F">
        <w:rPr>
          <w:rFonts w:ascii="Times New Roman" w:hAnsi="Times New Roman" w:cs="Times New Roman"/>
        </w:rPr>
        <w:t xml:space="preserve">ppropriate </w:t>
      </w:r>
      <w:r w:rsidR="00D348FA" w:rsidRPr="003F286F">
        <w:rPr>
          <w:rFonts w:ascii="Times New Roman" w:hAnsi="Times New Roman" w:cs="Times New Roman"/>
        </w:rPr>
        <w:t xml:space="preserve">Notification </w:t>
      </w:r>
      <w:r w:rsidRPr="003F286F">
        <w:rPr>
          <w:rFonts w:ascii="Times New Roman" w:hAnsi="Times New Roman" w:cs="Times New Roman"/>
        </w:rPr>
        <w:t xml:space="preserve">of </w:t>
      </w:r>
      <w:r w:rsidR="00D348FA" w:rsidRPr="003F286F">
        <w:rPr>
          <w:rFonts w:ascii="Times New Roman" w:hAnsi="Times New Roman" w:cs="Times New Roman"/>
        </w:rPr>
        <w:t>P</w:t>
      </w:r>
      <w:r w:rsidR="00EA74A8" w:rsidRPr="003F286F">
        <w:rPr>
          <w:rFonts w:ascii="Times New Roman" w:hAnsi="Times New Roman" w:cs="Times New Roman"/>
        </w:rPr>
        <w:t xml:space="preserve">ublic </w:t>
      </w:r>
      <w:r w:rsidR="00D348FA" w:rsidRPr="003F286F">
        <w:rPr>
          <w:rFonts w:ascii="Times New Roman" w:hAnsi="Times New Roman" w:cs="Times New Roman"/>
        </w:rPr>
        <w:t>M</w:t>
      </w:r>
      <w:r w:rsidRPr="003F286F">
        <w:rPr>
          <w:rFonts w:ascii="Times New Roman" w:hAnsi="Times New Roman" w:cs="Times New Roman"/>
        </w:rPr>
        <w:t>eeting</w:t>
      </w:r>
    </w:p>
    <w:p w14:paraId="5573AB5B" w14:textId="0EEEA397" w:rsidR="00BC6543" w:rsidRDefault="00BC6543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Meeting </w:t>
      </w:r>
      <w:r w:rsidR="00D348FA" w:rsidRPr="003F286F">
        <w:rPr>
          <w:rFonts w:ascii="Times New Roman" w:hAnsi="Times New Roman" w:cs="Times New Roman"/>
        </w:rPr>
        <w:t>Agenda A</w:t>
      </w:r>
      <w:r w:rsidRPr="003F286F">
        <w:rPr>
          <w:rFonts w:ascii="Times New Roman" w:hAnsi="Times New Roman" w:cs="Times New Roman"/>
        </w:rPr>
        <w:t>pproval</w:t>
      </w:r>
    </w:p>
    <w:p w14:paraId="15FE1CAD" w14:textId="61470939" w:rsidR="001D0103" w:rsidRDefault="003F286F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and Approval of Minutes </w:t>
      </w:r>
      <w:r w:rsidR="00985E6E">
        <w:rPr>
          <w:rFonts w:ascii="Times New Roman" w:hAnsi="Times New Roman" w:cs="Times New Roman"/>
        </w:rPr>
        <w:t>from August 22, 2024</w:t>
      </w:r>
    </w:p>
    <w:p w14:paraId="74497604" w14:textId="2DED27C5" w:rsidR="00084D34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Chair’s </w:t>
      </w:r>
      <w:r w:rsidR="00D348FA" w:rsidRPr="003F286F">
        <w:rPr>
          <w:rFonts w:ascii="Times New Roman" w:hAnsi="Times New Roman" w:cs="Times New Roman"/>
        </w:rPr>
        <w:t>C</w:t>
      </w:r>
      <w:r w:rsidRPr="003F286F">
        <w:rPr>
          <w:rFonts w:ascii="Times New Roman" w:hAnsi="Times New Roman" w:cs="Times New Roman"/>
        </w:rPr>
        <w:t>omments/</w:t>
      </w:r>
      <w:r w:rsidR="00D348FA" w:rsidRPr="003F286F">
        <w:rPr>
          <w:rFonts w:ascii="Times New Roman" w:hAnsi="Times New Roman" w:cs="Times New Roman"/>
        </w:rPr>
        <w:t>A</w:t>
      </w:r>
      <w:r w:rsidRPr="003F286F">
        <w:rPr>
          <w:rFonts w:ascii="Times New Roman" w:hAnsi="Times New Roman" w:cs="Times New Roman"/>
        </w:rPr>
        <w:t>nnouncements</w:t>
      </w:r>
    </w:p>
    <w:p w14:paraId="0196A996" w14:textId="72DB50B7" w:rsidR="003F286F" w:rsidRDefault="003F286F" w:rsidP="003F286F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Public Comment*</w:t>
      </w:r>
    </w:p>
    <w:p w14:paraId="54242C58" w14:textId="0DCEC0C6" w:rsidR="00590288" w:rsidRPr="003F286F" w:rsidRDefault="00590288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Reports of </w:t>
      </w:r>
      <w:r w:rsidR="003F286F">
        <w:rPr>
          <w:rFonts w:ascii="Times New Roman" w:hAnsi="Times New Roman" w:cs="Times New Roman"/>
        </w:rPr>
        <w:t xml:space="preserve">the </w:t>
      </w:r>
      <w:r w:rsidRPr="003F286F">
        <w:rPr>
          <w:rFonts w:ascii="Times New Roman" w:hAnsi="Times New Roman" w:cs="Times New Roman"/>
        </w:rPr>
        <w:t>Board Committees and Board Liaisons</w:t>
      </w:r>
    </w:p>
    <w:p w14:paraId="04A12183" w14:textId="2256F8DE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Academic Affairs, Student Affairs, and Personnel Committee (AASAP)</w:t>
      </w:r>
    </w:p>
    <w:p w14:paraId="7D9631EA" w14:textId="4DB41CC0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Finance, Audit, Compliance, Facilities, and Operations Committee (FACFO)</w:t>
      </w:r>
    </w:p>
    <w:p w14:paraId="11BFD8B4" w14:textId="499960DC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Research and Innovation, Legal and Legislative Affairs Committee (RILLA)</w:t>
      </w:r>
    </w:p>
    <w:p w14:paraId="1C25C565" w14:textId="0D83B235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Illinois Board of Higher Education</w:t>
      </w:r>
    </w:p>
    <w:p w14:paraId="69056273" w14:textId="0F2EF266" w:rsidR="00590288" w:rsidRDefault="003F286F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Universities Civil Service Merit Board</w:t>
      </w:r>
    </w:p>
    <w:p w14:paraId="1715F512" w14:textId="79AE4077" w:rsidR="00BF4EAE" w:rsidRPr="00BF4EAE" w:rsidRDefault="00BF4EAE" w:rsidP="00BF4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Northern Illinois Research Foundation</w:t>
      </w:r>
    </w:p>
    <w:p w14:paraId="338E21CF" w14:textId="38754B39" w:rsidR="00344C30" w:rsidRPr="00BF4EAE" w:rsidRDefault="00A14AB9" w:rsidP="00BF4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14AB9">
        <w:rPr>
          <w:rFonts w:ascii="Times New Roman" w:hAnsi="Times New Roman" w:cs="Times New Roman"/>
        </w:rPr>
        <w:t xml:space="preserve">Northern Illinois University </w:t>
      </w:r>
      <w:r w:rsidR="00FB4C08">
        <w:rPr>
          <w:rFonts w:ascii="Times New Roman" w:hAnsi="Times New Roman" w:cs="Times New Roman"/>
        </w:rPr>
        <w:t xml:space="preserve">Foundation and </w:t>
      </w:r>
      <w:r w:rsidRPr="00A14AB9">
        <w:rPr>
          <w:rFonts w:ascii="Times New Roman" w:hAnsi="Times New Roman" w:cs="Times New Roman"/>
        </w:rPr>
        <w:t>Alumni Association</w:t>
      </w:r>
    </w:p>
    <w:p w14:paraId="52970E21" w14:textId="7BD99A7C" w:rsidR="00D348FA" w:rsidRPr="003F286F" w:rsidRDefault="009E04EE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President’s </w:t>
      </w:r>
      <w:r w:rsidR="00F45BCC" w:rsidRPr="003F286F">
        <w:rPr>
          <w:rFonts w:ascii="Times New Roman" w:hAnsi="Times New Roman" w:cs="Times New Roman"/>
        </w:rPr>
        <w:t xml:space="preserve">Report No. </w:t>
      </w:r>
      <w:r w:rsidR="00020C4E">
        <w:rPr>
          <w:rFonts w:ascii="Times New Roman" w:hAnsi="Times New Roman" w:cs="Times New Roman"/>
        </w:rPr>
        <w:t>1</w:t>
      </w:r>
      <w:r w:rsidR="00985E6E">
        <w:rPr>
          <w:rFonts w:ascii="Times New Roman" w:hAnsi="Times New Roman" w:cs="Times New Roman"/>
        </w:rPr>
        <w:t>80</w:t>
      </w:r>
    </w:p>
    <w:p w14:paraId="67CC62D4" w14:textId="3318B3F0" w:rsidR="00C44A8F" w:rsidRPr="00E71B37" w:rsidRDefault="00D348FA" w:rsidP="00E71B37">
      <w:pPr>
        <w:pStyle w:val="ListParagraph"/>
        <w:ind w:left="900"/>
        <w:jc w:val="both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(Expected to include items for board </w:t>
      </w:r>
      <w:r w:rsidR="0011232F" w:rsidRPr="003F286F">
        <w:rPr>
          <w:rFonts w:ascii="Times New Roman" w:hAnsi="Times New Roman" w:cs="Times New Roman"/>
          <w:i/>
          <w:u w:val="single"/>
        </w:rPr>
        <w:t xml:space="preserve">review and </w:t>
      </w:r>
      <w:r w:rsidRPr="003F286F">
        <w:rPr>
          <w:rFonts w:ascii="Times New Roman" w:hAnsi="Times New Roman" w:cs="Times New Roman"/>
          <w:i/>
          <w:u w:val="single"/>
        </w:rPr>
        <w:t>endorsement</w:t>
      </w:r>
      <w:r w:rsidRPr="003F286F">
        <w:rPr>
          <w:rFonts w:ascii="Times New Roman" w:hAnsi="Times New Roman" w:cs="Times New Roman"/>
        </w:rPr>
        <w:t>:</w:t>
      </w:r>
      <w:r w:rsidR="007634BB">
        <w:rPr>
          <w:rFonts w:ascii="Times New Roman" w:hAnsi="Times New Roman" w:cs="Times New Roman"/>
        </w:rPr>
        <w:t xml:space="preserve"> </w:t>
      </w:r>
      <w:r w:rsidR="00BF4EAE">
        <w:rPr>
          <w:rFonts w:ascii="Times New Roman" w:hAnsi="Times New Roman" w:cs="Times New Roman"/>
        </w:rPr>
        <w:t xml:space="preserve"> </w:t>
      </w:r>
      <w:r w:rsidR="00985E6E">
        <w:rPr>
          <w:rFonts w:ascii="Times New Roman" w:hAnsi="Times New Roman" w:cs="Times New Roman"/>
        </w:rPr>
        <w:t>Request for Deletion of Integrated Minor in Marketing/M.S. in Digital Marketing; Bowl Game Participation Expenses;</w:t>
      </w:r>
      <w:r w:rsidR="00E71B37">
        <w:rPr>
          <w:rFonts w:ascii="Times New Roman" w:hAnsi="Times New Roman" w:cs="Times New Roman"/>
        </w:rPr>
        <w:t xml:space="preserve"> Collective Bargaining Agreement for the Teamsters Local Union No. 330, Transportation; Collective Bargaining Agreement for the International Union of Operating Engineers Local 399; </w:t>
      </w:r>
      <w:r w:rsidR="0005343B">
        <w:rPr>
          <w:rFonts w:ascii="Times New Roman" w:hAnsi="Times New Roman" w:cs="Times New Roman"/>
        </w:rPr>
        <w:t xml:space="preserve"> </w:t>
      </w:r>
      <w:r w:rsidR="00CF6326" w:rsidRPr="00E71B37">
        <w:rPr>
          <w:rFonts w:ascii="Times New Roman" w:hAnsi="Times New Roman" w:cs="Times New Roman"/>
          <w:i/>
          <w:u w:val="single"/>
        </w:rPr>
        <w:t>r</w:t>
      </w:r>
      <w:r w:rsidR="0011232F" w:rsidRPr="00E71B37">
        <w:rPr>
          <w:rFonts w:ascii="Times New Roman" w:hAnsi="Times New Roman" w:cs="Times New Roman"/>
          <w:i/>
          <w:u w:val="single"/>
        </w:rPr>
        <w:t>eview and information</w:t>
      </w:r>
      <w:r w:rsidR="0011232F" w:rsidRPr="00E71B37">
        <w:rPr>
          <w:rFonts w:ascii="Times New Roman" w:hAnsi="Times New Roman" w:cs="Times New Roman"/>
        </w:rPr>
        <w:t>:</w:t>
      </w:r>
      <w:r w:rsidR="0005343B" w:rsidRPr="00E71B37">
        <w:rPr>
          <w:rFonts w:ascii="Times New Roman" w:hAnsi="Times New Roman" w:cs="Times New Roman"/>
        </w:rPr>
        <w:t xml:space="preserve"> </w:t>
      </w:r>
      <w:r w:rsidR="00985E6E" w:rsidRPr="00E71B37">
        <w:rPr>
          <w:rFonts w:ascii="Times New Roman" w:hAnsi="Times New Roman" w:cs="Times New Roman"/>
        </w:rPr>
        <w:t>Annual Listing of Changes Fiscal Year 2024; Dean of the College of Education Search Update; 2023-2024 Faculty Emeritus Recognition; HLC Accreditation Site Visit Update; State Legislative Report; Federal Relations Report; Sponsored Programs Administration Quarterly Report; Faculty Presentation; Fiscal Year 2023 Audit and Financial Results; Fiscal Year 2023 External Audit Corrective Action Plans Update; Annual Report of Cash and Investments for Period Ending June 30, 2024</w:t>
      </w:r>
      <w:r w:rsidR="00E71B37" w:rsidRPr="00E71B37">
        <w:rPr>
          <w:rFonts w:ascii="Times New Roman" w:hAnsi="Times New Roman" w:cs="Times New Roman"/>
        </w:rPr>
        <w:t>; Progress Report of Active Capital Projects</w:t>
      </w:r>
      <w:r w:rsidR="006A0D41">
        <w:rPr>
          <w:rFonts w:ascii="Times New Roman" w:hAnsi="Times New Roman" w:cs="Times New Roman"/>
        </w:rPr>
        <w:t>; Student Centered Presentation</w:t>
      </w:r>
      <w:r w:rsidR="00914263" w:rsidRPr="00E71B37">
        <w:rPr>
          <w:rFonts w:ascii="Times New Roman" w:hAnsi="Times New Roman" w:cs="Times New Roman"/>
        </w:rPr>
        <w:t>.</w:t>
      </w:r>
      <w:r w:rsidR="00DD4499" w:rsidRPr="00E71B37">
        <w:rPr>
          <w:rFonts w:ascii="Times New Roman" w:hAnsi="Times New Roman" w:cs="Times New Roman"/>
        </w:rPr>
        <w:t xml:space="preserve"> </w:t>
      </w:r>
      <w:r w:rsidR="00C242A3" w:rsidRPr="00E71B37">
        <w:rPr>
          <w:rFonts w:ascii="Times New Roman" w:hAnsi="Times New Roman" w:cs="Times New Roman"/>
        </w:rPr>
        <w:t xml:space="preserve"> </w:t>
      </w:r>
      <w:r w:rsidR="00C44A8F" w:rsidRPr="00E71B37">
        <w:rPr>
          <w:rFonts w:ascii="Times New Roman" w:hAnsi="Times New Roman"/>
          <w:szCs w:val="28"/>
        </w:rPr>
        <w:t>Possibly other matters for discussion only.)</w:t>
      </w:r>
    </w:p>
    <w:p w14:paraId="06A72096" w14:textId="1A8FCE3D" w:rsidR="00552F89" w:rsidRPr="003F286F" w:rsidRDefault="00552F89" w:rsidP="00552F89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</w:t>
      </w:r>
      <w:r w:rsidRPr="003F286F">
        <w:rPr>
          <w:rFonts w:ascii="Times New Roman" w:hAnsi="Times New Roman" w:cs="Times New Roman"/>
        </w:rPr>
        <w:t xml:space="preserve">’s Report No. </w:t>
      </w:r>
      <w:r>
        <w:rPr>
          <w:rFonts w:ascii="Times New Roman" w:hAnsi="Times New Roman" w:cs="Times New Roman"/>
        </w:rPr>
        <w:t>1</w:t>
      </w:r>
      <w:r w:rsidR="002B0660">
        <w:rPr>
          <w:rFonts w:ascii="Times New Roman" w:hAnsi="Times New Roman" w:cs="Times New Roman"/>
        </w:rPr>
        <w:t>10</w:t>
      </w:r>
    </w:p>
    <w:p w14:paraId="32E141D4" w14:textId="7E517DD9" w:rsidR="00552F89" w:rsidRPr="00552F89" w:rsidRDefault="00552F89" w:rsidP="00552F89">
      <w:pPr>
        <w:pStyle w:val="ListParagraph"/>
        <w:ind w:left="900"/>
        <w:jc w:val="both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lastRenderedPageBreak/>
        <w:t xml:space="preserve">(Expected to include items for board </w:t>
      </w:r>
      <w:r w:rsidRPr="003F286F">
        <w:rPr>
          <w:rFonts w:ascii="Times New Roman" w:hAnsi="Times New Roman" w:cs="Times New Roman"/>
          <w:i/>
          <w:u w:val="single"/>
        </w:rPr>
        <w:t>review and endorsement</w:t>
      </w:r>
      <w:r w:rsidRPr="003F286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E71B37">
        <w:rPr>
          <w:rFonts w:ascii="Times New Roman" w:hAnsi="Times New Roman" w:cs="Times New Roman"/>
        </w:rPr>
        <w:t>Board of Trustee 2025 Meeting Dates Approval</w:t>
      </w:r>
      <w:r>
        <w:rPr>
          <w:rFonts w:ascii="Times New Roman" w:hAnsi="Times New Roman" w:cs="Times New Roman"/>
        </w:rPr>
        <w:t>.)</w:t>
      </w:r>
    </w:p>
    <w:p w14:paraId="2F1C0FB6" w14:textId="69337CC4" w:rsidR="00857031" w:rsidRPr="007A004C" w:rsidRDefault="007A004C" w:rsidP="008C42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A004C">
        <w:rPr>
          <w:rFonts w:ascii="Times New Roman" w:hAnsi="Times New Roman" w:cs="Times New Roman"/>
        </w:rPr>
        <w:t>Other Matters</w:t>
      </w:r>
    </w:p>
    <w:p w14:paraId="376A7C68" w14:textId="729ED337" w:rsidR="00857031" w:rsidRPr="003F286F" w:rsidRDefault="0062172F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Next Meeting D</w:t>
      </w:r>
      <w:r w:rsidR="00857031" w:rsidRPr="003F286F">
        <w:rPr>
          <w:rFonts w:ascii="Times New Roman" w:hAnsi="Times New Roman" w:cs="Times New Roman"/>
        </w:rPr>
        <w:t>ate</w:t>
      </w:r>
    </w:p>
    <w:p w14:paraId="42D99785" w14:textId="15BC0BE2" w:rsidR="0095200F" w:rsidRPr="003F286F" w:rsidRDefault="0095200F" w:rsidP="0095200F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Closed Session</w:t>
      </w:r>
    </w:p>
    <w:p w14:paraId="7E0AF0AD" w14:textId="77777777" w:rsidR="00857031" w:rsidRPr="003F286F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Adjournment</w:t>
      </w:r>
    </w:p>
    <w:p w14:paraId="2DA789A5" w14:textId="3B7A44CE" w:rsidR="00BC0EC4" w:rsidRPr="003F286F" w:rsidRDefault="00BC0EC4" w:rsidP="00857031">
      <w:pPr>
        <w:ind w:left="360"/>
        <w:rPr>
          <w:rFonts w:ascii="Times New Roman" w:hAnsi="Times New Roman" w:cs="Times New Roman"/>
        </w:rPr>
      </w:pPr>
    </w:p>
    <w:p w14:paraId="2DE4D871" w14:textId="77777777" w:rsidR="00BC0EC4" w:rsidRPr="003F286F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7327C9DA" w14:textId="77777777" w:rsidR="00201333" w:rsidRPr="003F286F" w:rsidRDefault="0049315A" w:rsidP="0024746C">
      <w:pPr>
        <w:rPr>
          <w:rFonts w:ascii="Times New Roman" w:hAnsi="Times New Roman" w:cs="Times New Roman"/>
          <w:sz w:val="19"/>
          <w:szCs w:val="19"/>
        </w:rPr>
      </w:pPr>
      <w:r w:rsidRPr="003F2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07C855DF">
                <wp:simplePos x="0" y="0"/>
                <wp:positionH relativeFrom="column">
                  <wp:posOffset>13335</wp:posOffset>
                </wp:positionH>
                <wp:positionV relativeFrom="paragraph">
                  <wp:posOffset>42545</wp:posOffset>
                </wp:positionV>
                <wp:extent cx="62484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89554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5pt" to="493.05pt,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51F430E4" w14:textId="6E763605" w:rsidR="00B878A3" w:rsidRPr="003F286F" w:rsidRDefault="00B878A3" w:rsidP="00B22B74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3F286F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3F286F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3F286F">
        <w:rPr>
          <w:rFonts w:ascii="Times New Roman" w:hAnsi="Times New Roman" w:cs="Times New Roman"/>
          <w:sz w:val="22"/>
          <w:szCs w:val="22"/>
        </w:rPr>
        <w:t xml:space="preserve">, Article II Section 4 – Appearances before the Board. Appearance request forms can be completed </w:t>
      </w:r>
      <w:hyperlink r:id="rId9" w:history="1">
        <w:r w:rsidRPr="003F286F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Pr="003F286F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13549D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9C7E62">
        <w:rPr>
          <w:rFonts w:ascii="Times New Roman" w:hAnsi="Times New Roman" w:cs="Times New Roman"/>
          <w:sz w:val="22"/>
          <w:szCs w:val="22"/>
        </w:rPr>
        <w:t xml:space="preserve">. </w:t>
      </w:r>
      <w:r w:rsidRPr="003F286F">
        <w:rPr>
          <w:rFonts w:ascii="Times New Roman" w:hAnsi="Times New Roman" w:cs="Times New Roman"/>
          <w:sz w:val="22"/>
          <w:szCs w:val="22"/>
        </w:rPr>
        <w:t xml:space="preserve">For more information, contact </w:t>
      </w:r>
      <w:r w:rsidR="009C7E62">
        <w:rPr>
          <w:rFonts w:ascii="Times New Roman" w:hAnsi="Times New Roman" w:cs="Times New Roman"/>
          <w:sz w:val="22"/>
          <w:szCs w:val="22"/>
        </w:rPr>
        <w:t>Crystal Doyle</w:t>
      </w:r>
      <w:r w:rsidRPr="003F286F">
        <w:rPr>
          <w:rFonts w:ascii="Times New Roman" w:hAnsi="Times New Roman" w:cs="Times New Roman"/>
          <w:sz w:val="22"/>
          <w:szCs w:val="22"/>
        </w:rPr>
        <w:t>, 815-753-</w:t>
      </w:r>
      <w:r w:rsidR="009C7E62">
        <w:rPr>
          <w:rFonts w:ascii="Times New Roman" w:hAnsi="Times New Roman" w:cs="Times New Roman"/>
          <w:sz w:val="22"/>
          <w:szCs w:val="22"/>
        </w:rPr>
        <w:t>1273</w:t>
      </w:r>
      <w:r w:rsidRPr="003F286F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history="1">
        <w:r w:rsidR="009C7E62" w:rsidRPr="0013594B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Pr="003F286F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Pr="003F286F">
        <w:rPr>
          <w:rFonts w:ascii="Times New Roman" w:hAnsi="Times New Roman" w:cs="Times New Roman"/>
          <w:sz w:val="22"/>
          <w:szCs w:val="22"/>
        </w:rPr>
        <w:t xml:space="preserve"> Altgeld Hall 300, DeKalb, Illinois, 60115. </w:t>
      </w:r>
    </w:p>
    <w:p w14:paraId="7DD933DE" w14:textId="77777777" w:rsidR="00D348FA" w:rsidRPr="003F286F" w:rsidRDefault="00D348FA" w:rsidP="00D348FA">
      <w:pPr>
        <w:rPr>
          <w:rFonts w:ascii="Times New Roman" w:hAnsi="Times New Roman" w:cs="Times New Roman"/>
          <w:sz w:val="22"/>
          <w:szCs w:val="22"/>
        </w:rPr>
      </w:pPr>
    </w:p>
    <w:p w14:paraId="10A7CEED" w14:textId="343F7294" w:rsidR="00D348FA" w:rsidRPr="003F286F" w:rsidRDefault="00D348FA" w:rsidP="00D348FA">
      <w:pPr>
        <w:rPr>
          <w:rFonts w:ascii="Times New Roman" w:hAnsi="Times New Roman" w:cs="Times New Roman"/>
          <w:sz w:val="22"/>
          <w:szCs w:val="22"/>
        </w:rPr>
      </w:pPr>
      <w:r w:rsidRPr="003F286F">
        <w:rPr>
          <w:rFonts w:ascii="Times New Roman" w:hAnsi="Times New Roman" w:cs="Times New Roman"/>
          <w:sz w:val="22"/>
          <w:szCs w:val="22"/>
        </w:rPr>
        <w:t>Public notice prepared by: Board of Trustees Parliamentarian/Board of Trustees Recording Secretary</w:t>
      </w:r>
      <w:r w:rsidRPr="003F286F">
        <w:rPr>
          <w:rFonts w:ascii="Times New Roman" w:hAnsi="Times New Roman" w:cs="Times New Roman"/>
          <w:sz w:val="22"/>
          <w:szCs w:val="22"/>
        </w:rPr>
        <w:br/>
        <w:t xml:space="preserve">Time of posting: Original, at </w:t>
      </w:r>
      <w:r w:rsidRPr="000A0366">
        <w:rPr>
          <w:rFonts w:ascii="Times New Roman" w:hAnsi="Times New Roman" w:cs="Times New Roman"/>
          <w:sz w:val="22"/>
          <w:szCs w:val="22"/>
        </w:rPr>
        <w:t xml:space="preserve">least </w:t>
      </w:r>
      <w:r w:rsidR="0087520F">
        <w:rPr>
          <w:rFonts w:ascii="Times New Roman" w:hAnsi="Times New Roman" w:cs="Times New Roman"/>
          <w:sz w:val="22"/>
          <w:szCs w:val="22"/>
        </w:rPr>
        <w:t>72</w:t>
      </w:r>
      <w:r w:rsidRPr="000A0366">
        <w:rPr>
          <w:rFonts w:ascii="Times New Roman" w:hAnsi="Times New Roman" w:cs="Times New Roman"/>
          <w:sz w:val="22"/>
          <w:szCs w:val="22"/>
        </w:rPr>
        <w:t xml:space="preserve"> hours</w:t>
      </w:r>
      <w:r w:rsidRPr="003F286F">
        <w:rPr>
          <w:rFonts w:ascii="Times New Roman" w:hAnsi="Times New Roman" w:cs="Times New Roman"/>
          <w:sz w:val="22"/>
          <w:szCs w:val="22"/>
        </w:rPr>
        <w:t xml:space="preserve"> in advance of announced </w:t>
      </w:r>
      <w:r w:rsidR="00B22B74">
        <w:rPr>
          <w:rFonts w:ascii="Times New Roman" w:hAnsi="Times New Roman" w:cs="Times New Roman"/>
          <w:sz w:val="22"/>
          <w:szCs w:val="22"/>
        </w:rPr>
        <w:t>m</w:t>
      </w:r>
      <w:r w:rsidRPr="003F286F">
        <w:rPr>
          <w:rFonts w:ascii="Times New Roman" w:hAnsi="Times New Roman" w:cs="Times New Roman"/>
          <w:sz w:val="22"/>
          <w:szCs w:val="22"/>
        </w:rPr>
        <w:t>eeting</w:t>
      </w:r>
      <w:r w:rsidRPr="003F286F">
        <w:rPr>
          <w:rFonts w:ascii="Times New Roman" w:hAnsi="Times New Roman" w:cs="Times New Roman"/>
          <w:sz w:val="22"/>
          <w:szCs w:val="22"/>
        </w:rPr>
        <w:br/>
        <w:t xml:space="preserve">Places of posted </w:t>
      </w:r>
      <w:r w:rsidR="00B22B74">
        <w:rPr>
          <w:rFonts w:ascii="Times New Roman" w:hAnsi="Times New Roman" w:cs="Times New Roman"/>
          <w:sz w:val="22"/>
          <w:szCs w:val="22"/>
        </w:rPr>
        <w:t>m</w:t>
      </w:r>
      <w:r w:rsidRPr="003F286F">
        <w:rPr>
          <w:rFonts w:ascii="Times New Roman" w:hAnsi="Times New Roman" w:cs="Times New Roman"/>
          <w:sz w:val="22"/>
          <w:szCs w:val="22"/>
        </w:rPr>
        <w:t xml:space="preserve">eeting notice: </w:t>
      </w:r>
      <w:r w:rsidR="007B4DF1">
        <w:rPr>
          <w:rFonts w:ascii="Times New Roman" w:hAnsi="Times New Roman" w:cs="Times New Roman"/>
          <w:sz w:val="22"/>
          <w:szCs w:val="22"/>
        </w:rPr>
        <w:t>Altgeld</w:t>
      </w:r>
      <w:r w:rsidR="00506C8F">
        <w:rPr>
          <w:rFonts w:ascii="Times New Roman" w:hAnsi="Times New Roman" w:cs="Times New Roman"/>
          <w:sz w:val="22"/>
          <w:szCs w:val="22"/>
        </w:rPr>
        <w:t xml:space="preserve"> Hall, President’s Office, and </w:t>
      </w:r>
      <w:r w:rsidR="007B4DF1">
        <w:rPr>
          <w:rFonts w:ascii="Times New Roman" w:hAnsi="Times New Roman" w:cs="Times New Roman"/>
          <w:sz w:val="22"/>
          <w:szCs w:val="22"/>
        </w:rPr>
        <w:t xml:space="preserve">Holmes Student Center </w:t>
      </w:r>
    </w:p>
    <w:p w14:paraId="133EB15D" w14:textId="4DB5849E" w:rsidR="0049315A" w:rsidRDefault="0049315A" w:rsidP="00D348FA">
      <w:pPr>
        <w:rPr>
          <w:rFonts w:ascii="Times New Roman" w:hAnsi="Times New Roman" w:cs="Times New Roman"/>
          <w:sz w:val="19"/>
          <w:szCs w:val="19"/>
        </w:rPr>
      </w:pPr>
    </w:p>
    <w:p w14:paraId="47AD7325" w14:textId="642732C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4ED4AC93" w14:textId="4FED75E4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63D09AA5" w14:textId="54C99E95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55D59085" w14:textId="7D1628B6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5624CB9F" w14:textId="5CA47631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2C571111" w14:textId="233675CB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7B51C48F" w14:textId="0AEE9DA9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7F230BAC" w14:textId="7E83B6E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1E0D7C3D" w14:textId="0663F76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441793BF" w14:textId="578BD1FD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2A03BB51" w14:textId="6C35D52F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68406635" w14:textId="099DDC18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08113A39" w14:textId="17F34459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6A91C12D" w14:textId="74ACDA0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2636047C" w14:textId="0156C1E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785A2909" w14:textId="35E54837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3810346E" w14:textId="60B8409E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1793D361" w14:textId="1D20EBE2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450BCC47" w14:textId="77777777" w:rsidR="00FD01D9" w:rsidRPr="003F286F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sectPr w:rsidR="00FD01D9" w:rsidRPr="003F286F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CD0D8" w14:textId="77777777" w:rsidR="005B5865" w:rsidRDefault="005B5865" w:rsidP="009C7B62">
      <w:r>
        <w:separator/>
      </w:r>
    </w:p>
  </w:endnote>
  <w:endnote w:type="continuationSeparator" w:id="0">
    <w:p w14:paraId="27576D66" w14:textId="77777777" w:rsidR="005B5865" w:rsidRDefault="005B5865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6F710" w14:textId="77777777" w:rsidR="005B5865" w:rsidRDefault="005B5865" w:rsidP="009C7B62">
      <w:r>
        <w:separator/>
      </w:r>
    </w:p>
  </w:footnote>
  <w:footnote w:type="continuationSeparator" w:id="0">
    <w:p w14:paraId="1C491C6E" w14:textId="77777777" w:rsidR="005B5865" w:rsidRDefault="005B5865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A4E"/>
    <w:multiLevelType w:val="hybridMultilevel"/>
    <w:tmpl w:val="B208640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5750113"/>
    <w:multiLevelType w:val="hybridMultilevel"/>
    <w:tmpl w:val="100A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425C"/>
    <w:multiLevelType w:val="hybridMultilevel"/>
    <w:tmpl w:val="0A4438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0560818">
    <w:abstractNumId w:val="1"/>
  </w:num>
  <w:num w:numId="2" w16cid:durableId="98457438">
    <w:abstractNumId w:val="0"/>
  </w:num>
  <w:num w:numId="3" w16cid:durableId="87484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10A6B"/>
    <w:rsid w:val="00020C4E"/>
    <w:rsid w:val="000267E8"/>
    <w:rsid w:val="000525EB"/>
    <w:rsid w:val="0005343B"/>
    <w:rsid w:val="000647EE"/>
    <w:rsid w:val="00071FDB"/>
    <w:rsid w:val="00074E6A"/>
    <w:rsid w:val="0007776C"/>
    <w:rsid w:val="00084D34"/>
    <w:rsid w:val="000A0366"/>
    <w:rsid w:val="000E1D17"/>
    <w:rsid w:val="000E2463"/>
    <w:rsid w:val="0011232F"/>
    <w:rsid w:val="001147C2"/>
    <w:rsid w:val="0013549D"/>
    <w:rsid w:val="00142231"/>
    <w:rsid w:val="00155A0D"/>
    <w:rsid w:val="0016233B"/>
    <w:rsid w:val="00162E6C"/>
    <w:rsid w:val="00163665"/>
    <w:rsid w:val="00165B7D"/>
    <w:rsid w:val="001952DE"/>
    <w:rsid w:val="001D0103"/>
    <w:rsid w:val="001D460B"/>
    <w:rsid w:val="001F3A24"/>
    <w:rsid w:val="00201333"/>
    <w:rsid w:val="0020344E"/>
    <w:rsid w:val="00247061"/>
    <w:rsid w:val="0024746C"/>
    <w:rsid w:val="00275AEE"/>
    <w:rsid w:val="0028049A"/>
    <w:rsid w:val="002B0660"/>
    <w:rsid w:val="002B4860"/>
    <w:rsid w:val="002D08CE"/>
    <w:rsid w:val="002D5045"/>
    <w:rsid w:val="002D60ED"/>
    <w:rsid w:val="002E5201"/>
    <w:rsid w:val="002F32C5"/>
    <w:rsid w:val="00344C30"/>
    <w:rsid w:val="003766BB"/>
    <w:rsid w:val="00395F8D"/>
    <w:rsid w:val="003B7EA5"/>
    <w:rsid w:val="003C6CFB"/>
    <w:rsid w:val="003F04EF"/>
    <w:rsid w:val="003F286F"/>
    <w:rsid w:val="003F6B5B"/>
    <w:rsid w:val="00404022"/>
    <w:rsid w:val="00415950"/>
    <w:rsid w:val="004317CA"/>
    <w:rsid w:val="004354B2"/>
    <w:rsid w:val="004400C8"/>
    <w:rsid w:val="004420D1"/>
    <w:rsid w:val="004500D4"/>
    <w:rsid w:val="004701D0"/>
    <w:rsid w:val="00473260"/>
    <w:rsid w:val="00475EE5"/>
    <w:rsid w:val="0049315A"/>
    <w:rsid w:val="00494967"/>
    <w:rsid w:val="004B1293"/>
    <w:rsid w:val="004B70B7"/>
    <w:rsid w:val="004D377D"/>
    <w:rsid w:val="004F3C90"/>
    <w:rsid w:val="00506C8F"/>
    <w:rsid w:val="00511222"/>
    <w:rsid w:val="00534611"/>
    <w:rsid w:val="00545C8F"/>
    <w:rsid w:val="00550DAA"/>
    <w:rsid w:val="00552F89"/>
    <w:rsid w:val="00570865"/>
    <w:rsid w:val="00585D83"/>
    <w:rsid w:val="00590097"/>
    <w:rsid w:val="00590288"/>
    <w:rsid w:val="005B1600"/>
    <w:rsid w:val="005B4D7F"/>
    <w:rsid w:val="005B5865"/>
    <w:rsid w:val="005B5F14"/>
    <w:rsid w:val="005C0955"/>
    <w:rsid w:val="005C6AA0"/>
    <w:rsid w:val="006210E2"/>
    <w:rsid w:val="0062172F"/>
    <w:rsid w:val="00625CF4"/>
    <w:rsid w:val="00646BB8"/>
    <w:rsid w:val="00652C17"/>
    <w:rsid w:val="00680743"/>
    <w:rsid w:val="00695173"/>
    <w:rsid w:val="006A0D41"/>
    <w:rsid w:val="006D149F"/>
    <w:rsid w:val="006E7654"/>
    <w:rsid w:val="00700852"/>
    <w:rsid w:val="0070366B"/>
    <w:rsid w:val="00710DA0"/>
    <w:rsid w:val="00717229"/>
    <w:rsid w:val="00752BCB"/>
    <w:rsid w:val="00762E19"/>
    <w:rsid w:val="007634BB"/>
    <w:rsid w:val="00776901"/>
    <w:rsid w:val="00782B7D"/>
    <w:rsid w:val="00782D49"/>
    <w:rsid w:val="007A004C"/>
    <w:rsid w:val="007B4DF1"/>
    <w:rsid w:val="007C7E81"/>
    <w:rsid w:val="007F3705"/>
    <w:rsid w:val="008120FA"/>
    <w:rsid w:val="00826206"/>
    <w:rsid w:val="00840C9E"/>
    <w:rsid w:val="00857031"/>
    <w:rsid w:val="0087520F"/>
    <w:rsid w:val="008801FB"/>
    <w:rsid w:val="00882ED8"/>
    <w:rsid w:val="00882F20"/>
    <w:rsid w:val="008837D1"/>
    <w:rsid w:val="00893C90"/>
    <w:rsid w:val="008A58EC"/>
    <w:rsid w:val="008B78FA"/>
    <w:rsid w:val="008D02BF"/>
    <w:rsid w:val="008D133A"/>
    <w:rsid w:val="008E17A9"/>
    <w:rsid w:val="008F1AE3"/>
    <w:rsid w:val="00912A71"/>
    <w:rsid w:val="00914263"/>
    <w:rsid w:val="00922DB8"/>
    <w:rsid w:val="00923524"/>
    <w:rsid w:val="00930739"/>
    <w:rsid w:val="00934D7F"/>
    <w:rsid w:val="0095200F"/>
    <w:rsid w:val="00960916"/>
    <w:rsid w:val="009740CD"/>
    <w:rsid w:val="00975EC8"/>
    <w:rsid w:val="00983537"/>
    <w:rsid w:val="00985E6E"/>
    <w:rsid w:val="0099538D"/>
    <w:rsid w:val="009A3EB5"/>
    <w:rsid w:val="009B01A7"/>
    <w:rsid w:val="009C7B62"/>
    <w:rsid w:val="009C7E62"/>
    <w:rsid w:val="009D10D9"/>
    <w:rsid w:val="009D5949"/>
    <w:rsid w:val="009E04EE"/>
    <w:rsid w:val="00A0622C"/>
    <w:rsid w:val="00A11EBB"/>
    <w:rsid w:val="00A12BE4"/>
    <w:rsid w:val="00A14AB9"/>
    <w:rsid w:val="00A1742C"/>
    <w:rsid w:val="00A27467"/>
    <w:rsid w:val="00A328B8"/>
    <w:rsid w:val="00A5124F"/>
    <w:rsid w:val="00A56D9F"/>
    <w:rsid w:val="00A56FDA"/>
    <w:rsid w:val="00A66B85"/>
    <w:rsid w:val="00A71A34"/>
    <w:rsid w:val="00A91E3A"/>
    <w:rsid w:val="00AB0C8B"/>
    <w:rsid w:val="00B1138D"/>
    <w:rsid w:val="00B22B74"/>
    <w:rsid w:val="00B22DDE"/>
    <w:rsid w:val="00B30B96"/>
    <w:rsid w:val="00B42204"/>
    <w:rsid w:val="00B47B61"/>
    <w:rsid w:val="00B61F83"/>
    <w:rsid w:val="00B704FC"/>
    <w:rsid w:val="00B828AE"/>
    <w:rsid w:val="00B878A3"/>
    <w:rsid w:val="00BB4D38"/>
    <w:rsid w:val="00BC0EC4"/>
    <w:rsid w:val="00BC1A37"/>
    <w:rsid w:val="00BC347B"/>
    <w:rsid w:val="00BC6543"/>
    <w:rsid w:val="00BE6E90"/>
    <w:rsid w:val="00BF4EAE"/>
    <w:rsid w:val="00C02535"/>
    <w:rsid w:val="00C05470"/>
    <w:rsid w:val="00C242A3"/>
    <w:rsid w:val="00C34041"/>
    <w:rsid w:val="00C42250"/>
    <w:rsid w:val="00C44A8F"/>
    <w:rsid w:val="00C55C0A"/>
    <w:rsid w:val="00C56BEE"/>
    <w:rsid w:val="00C86E67"/>
    <w:rsid w:val="00C92EFE"/>
    <w:rsid w:val="00CB6594"/>
    <w:rsid w:val="00CD20C0"/>
    <w:rsid w:val="00CE425C"/>
    <w:rsid w:val="00CF6326"/>
    <w:rsid w:val="00D16334"/>
    <w:rsid w:val="00D348FA"/>
    <w:rsid w:val="00D46968"/>
    <w:rsid w:val="00D600D9"/>
    <w:rsid w:val="00D66898"/>
    <w:rsid w:val="00D867CB"/>
    <w:rsid w:val="00D9714D"/>
    <w:rsid w:val="00DA6791"/>
    <w:rsid w:val="00DD4499"/>
    <w:rsid w:val="00DE28D4"/>
    <w:rsid w:val="00DE60C2"/>
    <w:rsid w:val="00E02A16"/>
    <w:rsid w:val="00E17F34"/>
    <w:rsid w:val="00E61B43"/>
    <w:rsid w:val="00E65383"/>
    <w:rsid w:val="00E71B37"/>
    <w:rsid w:val="00EA02DB"/>
    <w:rsid w:val="00EA74A8"/>
    <w:rsid w:val="00EB17E7"/>
    <w:rsid w:val="00EC2FCC"/>
    <w:rsid w:val="00EF49C1"/>
    <w:rsid w:val="00F0540C"/>
    <w:rsid w:val="00F15A34"/>
    <w:rsid w:val="00F452E2"/>
    <w:rsid w:val="00F45BCC"/>
    <w:rsid w:val="00F630FA"/>
    <w:rsid w:val="00F83271"/>
    <w:rsid w:val="00F90879"/>
    <w:rsid w:val="00F9158E"/>
    <w:rsid w:val="00F932A8"/>
    <w:rsid w:val="00FB428E"/>
    <w:rsid w:val="00FB4C08"/>
    <w:rsid w:val="00FC715A"/>
    <w:rsid w:val="00FD01D9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oppel@ni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coppel@n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58</cp:revision>
  <cp:lastPrinted>2021-06-09T17:13:00Z</cp:lastPrinted>
  <dcterms:created xsi:type="dcterms:W3CDTF">2020-12-07T13:38:00Z</dcterms:created>
  <dcterms:modified xsi:type="dcterms:W3CDTF">2024-09-16T16:24:00Z</dcterms:modified>
</cp:coreProperties>
</file>